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CB0D" w14:textId="6C55C0E1" w:rsidR="00036585" w:rsidRPr="00036585" w:rsidRDefault="00036585" w:rsidP="00010C7B">
      <w:pPr>
        <w:jc w:val="center"/>
        <w:rPr>
          <w:b/>
          <w:bCs/>
          <w:sz w:val="32"/>
          <w:szCs w:val="32"/>
        </w:rPr>
      </w:pPr>
      <w:r w:rsidRPr="00036585">
        <w:rPr>
          <w:b/>
          <w:bCs/>
          <w:sz w:val="32"/>
          <w:szCs w:val="32"/>
        </w:rPr>
        <w:t>L’ALIMENTAZIONE E LA DIGESTIONE</w:t>
      </w:r>
    </w:p>
    <w:p w14:paraId="30D55B3F" w14:textId="77777777" w:rsidR="00036585" w:rsidRDefault="00036585" w:rsidP="00036585"/>
    <w:p w14:paraId="7D7339F8" w14:textId="77777777" w:rsidR="00036585" w:rsidRDefault="00036585" w:rsidP="00036585"/>
    <w:p w14:paraId="5C66892A" w14:textId="041A3BC2" w:rsidR="00036585" w:rsidRDefault="00036585" w:rsidP="00010C7B">
      <w:r>
        <w:t>Tutti gli animali si nutrono di altri esseri viventi e qualunque sia la loro fonte di cibo, lo fanno per</w:t>
      </w:r>
    </w:p>
    <w:p w14:paraId="64A8E91F" w14:textId="4883DDA6" w:rsidR="00036585" w:rsidRDefault="00036585" w:rsidP="00036585">
      <w:r>
        <w:t>soddisfare tre esigenze:</w:t>
      </w:r>
    </w:p>
    <w:p w14:paraId="05DAFB35" w14:textId="77777777" w:rsidR="00036585" w:rsidRDefault="00036585" w:rsidP="00036585"/>
    <w:p w14:paraId="2B29CF05" w14:textId="77777777" w:rsidR="00036585" w:rsidRDefault="00036585" w:rsidP="00036585">
      <w:pPr>
        <w:pStyle w:val="Paragrafoelenco"/>
        <w:numPr>
          <w:ilvl w:val="0"/>
          <w:numId w:val="1"/>
        </w:numPr>
      </w:pPr>
      <w:r>
        <w:t>Ottenere energia per svolgere le varie attività</w:t>
      </w:r>
    </w:p>
    <w:p w14:paraId="03BF0131" w14:textId="77777777" w:rsidR="00036585" w:rsidRDefault="00036585" w:rsidP="00036585">
      <w:pPr>
        <w:pStyle w:val="Paragrafoelenco"/>
        <w:numPr>
          <w:ilvl w:val="0"/>
          <w:numId w:val="1"/>
        </w:numPr>
      </w:pPr>
      <w:r>
        <w:t>Disporre delle molecole organiche di base per realizzare le strutture del corpo</w:t>
      </w:r>
    </w:p>
    <w:p w14:paraId="38184374" w14:textId="48A1D6EC" w:rsidR="00036585" w:rsidRDefault="00036585" w:rsidP="00036585">
      <w:pPr>
        <w:pStyle w:val="Paragrafoelenco"/>
        <w:numPr>
          <w:ilvl w:val="0"/>
          <w:numId w:val="1"/>
        </w:numPr>
      </w:pPr>
      <w:r>
        <w:t>Assumere le sostanze nutritive necessarie ed essenziali</w:t>
      </w:r>
    </w:p>
    <w:p w14:paraId="088F7D85" w14:textId="77777777" w:rsidR="00036585" w:rsidRDefault="00036585" w:rsidP="00036585"/>
    <w:p w14:paraId="15E08C50" w14:textId="03CEFDD5" w:rsidR="00036585" w:rsidRDefault="00036585" w:rsidP="00036585">
      <w:r>
        <w:t>In base alla dieta gli animali si distinguono in:</w:t>
      </w:r>
    </w:p>
    <w:p w14:paraId="36EC95CB" w14:textId="77777777" w:rsidR="00036585" w:rsidRDefault="00036585" w:rsidP="00036585"/>
    <w:p w14:paraId="12843D21" w14:textId="77777777" w:rsidR="00036585" w:rsidRDefault="00036585" w:rsidP="00036585">
      <w:pPr>
        <w:pStyle w:val="Paragrafoelenco"/>
        <w:numPr>
          <w:ilvl w:val="0"/>
          <w:numId w:val="4"/>
        </w:numPr>
      </w:pPr>
      <w:r>
        <w:t>Erbivori = si nutrono esclusivamente di piante e alghe es. bovini, lumache, gorilla</w:t>
      </w:r>
    </w:p>
    <w:p w14:paraId="349DE77B" w14:textId="77777777" w:rsidR="00036585" w:rsidRDefault="00036585" w:rsidP="00036585">
      <w:pPr>
        <w:pStyle w:val="Paragrafoelenco"/>
        <w:numPr>
          <w:ilvl w:val="0"/>
          <w:numId w:val="4"/>
        </w:numPr>
      </w:pPr>
      <w:r>
        <w:t>Carnivori = si nutrono esclusivamente di altri animali es. falchi, leoni, squali</w:t>
      </w:r>
    </w:p>
    <w:p w14:paraId="79BD5074" w14:textId="29EAED4A" w:rsidR="00036585" w:rsidRDefault="00036585" w:rsidP="00036585">
      <w:pPr>
        <w:pStyle w:val="Paragrafoelenco"/>
        <w:numPr>
          <w:ilvl w:val="0"/>
          <w:numId w:val="4"/>
        </w:numPr>
      </w:pPr>
      <w:r>
        <w:t>Onnivori = si nutrono sia di carne sia di piante es. uomini, scarafaggi, corvi, procioni</w:t>
      </w:r>
    </w:p>
    <w:p w14:paraId="6EC46AC6" w14:textId="77777777" w:rsidR="00036585" w:rsidRDefault="00036585" w:rsidP="00036585"/>
    <w:p w14:paraId="004118DB" w14:textId="2D3B562D" w:rsidR="00036585" w:rsidRDefault="00036585" w:rsidP="00036585">
      <w:r>
        <w:t>Qualunque sia il tipo di dieta e il modo di nutrirsi, la trasformazione del cibo avviene a tappe:</w:t>
      </w:r>
    </w:p>
    <w:p w14:paraId="5865D67C" w14:textId="77777777" w:rsidR="00036585" w:rsidRDefault="00036585" w:rsidP="00036585"/>
    <w:p w14:paraId="5E58A31E" w14:textId="77777777" w:rsidR="00036585" w:rsidRDefault="00036585" w:rsidP="00036585">
      <w:pPr>
        <w:pStyle w:val="Paragrafoelenco"/>
        <w:numPr>
          <w:ilvl w:val="0"/>
          <w:numId w:val="5"/>
        </w:numPr>
      </w:pPr>
      <w:r>
        <w:t>INGESTIONE = l’atto di nutrirsi, che avviene tramite la bocca.</w:t>
      </w:r>
    </w:p>
    <w:p w14:paraId="2498B569" w14:textId="77777777" w:rsidR="00036585" w:rsidRDefault="00036585" w:rsidP="00036585">
      <w:pPr>
        <w:pStyle w:val="Paragrafoelenco"/>
        <w:numPr>
          <w:ilvl w:val="0"/>
          <w:numId w:val="5"/>
        </w:numPr>
      </w:pPr>
      <w:r>
        <w:t>DIGESTIONE = demolizione, prima meccanica, poi chimica, del cibo che viene convertito molecole abbastanza piccole da poter essere assorbite dalle cellule (le protein</w:t>
      </w:r>
      <w:r>
        <w:t xml:space="preserve">e in </w:t>
      </w:r>
      <w:r>
        <w:t>amminoacidi,</w:t>
      </w:r>
      <w:r>
        <w:t xml:space="preserve"> i </w:t>
      </w:r>
      <w:r>
        <w:t>polisaccaridi e i disaccaridi in monosaccaridi, gli acidi nucleici in</w:t>
      </w:r>
      <w:r>
        <w:t xml:space="preserve"> </w:t>
      </w:r>
      <w:r>
        <w:t>nucleotidi,</w:t>
      </w:r>
      <w:r>
        <w:t xml:space="preserve"> i </w:t>
      </w:r>
      <w:r>
        <w:t>lipidi in glicerolo e acidi grassi).</w:t>
      </w:r>
    </w:p>
    <w:p w14:paraId="4060DE25" w14:textId="77777777" w:rsidR="00036585" w:rsidRDefault="00036585" w:rsidP="00036585">
      <w:pPr>
        <w:pStyle w:val="Paragrafoelenco"/>
        <w:numPr>
          <w:ilvl w:val="0"/>
          <w:numId w:val="5"/>
        </w:numPr>
      </w:pPr>
      <w:r>
        <w:t>ASSORBIMENTO = le sostanze nutritive vengono assorbite nel tubo digerente e trasportate dal</w:t>
      </w:r>
      <w:r>
        <w:t xml:space="preserve"> </w:t>
      </w:r>
      <w:r>
        <w:t>sangue a tutte le cellule dell’organismo.</w:t>
      </w:r>
    </w:p>
    <w:p w14:paraId="48651796" w14:textId="5548E710" w:rsidR="00036585" w:rsidRDefault="00036585" w:rsidP="00036585">
      <w:pPr>
        <w:pStyle w:val="Paragrafoelenco"/>
        <w:numPr>
          <w:ilvl w:val="0"/>
          <w:numId w:val="5"/>
        </w:numPr>
      </w:pPr>
      <w:r>
        <w:t>ELIMINAZIONE = le parti di cubo non assimilate vengono espulse dall’organismo attraverso</w:t>
      </w:r>
      <w:r>
        <w:t xml:space="preserve"> </w:t>
      </w:r>
      <w:r>
        <w:t>l’apparato escretore tramite le feci.</w:t>
      </w:r>
    </w:p>
    <w:p w14:paraId="6946A6A3" w14:textId="77777777" w:rsidR="00036585" w:rsidRDefault="00036585" w:rsidP="00036585"/>
    <w:p w14:paraId="2F48FC4C" w14:textId="2C675992" w:rsidR="00036585" w:rsidRDefault="00036585" w:rsidP="00036585">
      <w:r>
        <w:t>N.B = nella maggior parte degli animali la digestione avviene in compartimenti specializzati per evitare</w:t>
      </w:r>
      <w:r>
        <w:t xml:space="preserve"> </w:t>
      </w:r>
      <w:r>
        <w:t>l’autodigestione delle strutture del corpo.</w:t>
      </w:r>
    </w:p>
    <w:p w14:paraId="13E40A90" w14:textId="77777777" w:rsidR="00036585" w:rsidRDefault="00036585" w:rsidP="00036585"/>
    <w:p w14:paraId="1E03B8BE" w14:textId="4E7A04B5" w:rsidR="00036585" w:rsidRPr="00036585" w:rsidRDefault="00036585" w:rsidP="00036585">
      <w:pPr>
        <w:rPr>
          <w:u w:val="single"/>
        </w:rPr>
      </w:pPr>
      <w:r w:rsidRPr="00036585">
        <w:rPr>
          <w:u w:val="single"/>
        </w:rPr>
        <w:t>IL SISTEMA DIGERENTE UMAN</w:t>
      </w:r>
      <w:r w:rsidRPr="00036585">
        <w:rPr>
          <w:u w:val="single"/>
        </w:rPr>
        <w:t>O</w:t>
      </w:r>
    </w:p>
    <w:p w14:paraId="7BF5C34B" w14:textId="77777777" w:rsidR="00036585" w:rsidRDefault="00036585" w:rsidP="00036585"/>
    <w:p w14:paraId="0FD30F4B" w14:textId="55D59F25" w:rsidR="00036585" w:rsidRDefault="00036585" w:rsidP="00036585">
      <w:r>
        <w:t>Il tubo digerente anche detto canale alimentare, si collega a tre ghiandole: salivari, pancreas e</w:t>
      </w:r>
      <w:r>
        <w:t xml:space="preserve"> </w:t>
      </w:r>
      <w:r>
        <w:t>fegato.</w:t>
      </w:r>
    </w:p>
    <w:p w14:paraId="7F472D5F" w14:textId="77777777" w:rsidR="00036585" w:rsidRDefault="00036585" w:rsidP="00036585"/>
    <w:p w14:paraId="6FF125A0" w14:textId="5DAC5289" w:rsidR="00036585" w:rsidRDefault="00036585" w:rsidP="00036585">
      <w:r>
        <w:t>Queste ghiandole secernono succhi digestivi che riversano con appositi dotti nel tubo stesso. I denti e</w:t>
      </w:r>
      <w:r>
        <w:t xml:space="preserve"> </w:t>
      </w:r>
      <w:r>
        <w:t>la lingua si trovano invece nella cavità orale.</w:t>
      </w:r>
    </w:p>
    <w:p w14:paraId="36E7325A" w14:textId="77777777" w:rsidR="00036585" w:rsidRDefault="00036585" w:rsidP="00036585"/>
    <w:p w14:paraId="113D6F4D" w14:textId="77777777" w:rsidR="00036585" w:rsidRDefault="00036585" w:rsidP="00036585">
      <w:r>
        <w:t>Il cibo, introdotto nella bocca e masticato nella cavità orale viene spinto dalla lingua nella faringe.</w:t>
      </w:r>
    </w:p>
    <w:p w14:paraId="7CE3A054" w14:textId="77777777" w:rsidR="00036585" w:rsidRDefault="00036585" w:rsidP="00036585">
      <w:r>
        <w:t>Dopo averlo inghiottito e dopo la peristalsi, ovvero il processo che ci consente di deglutire anche a</w:t>
      </w:r>
    </w:p>
    <w:p w14:paraId="438AC208" w14:textId="5E8385B4" w:rsidR="00036585" w:rsidRDefault="00036585" w:rsidP="00036585">
      <w:r>
        <w:t>testa in giù, nell’arco di 10 sec giunge nell’esofago e poi nello stomaco.</w:t>
      </w:r>
    </w:p>
    <w:p w14:paraId="76AD3084" w14:textId="6D2B27E5" w:rsidR="00036585" w:rsidRDefault="00036585" w:rsidP="00036585"/>
    <w:p w14:paraId="2BA6646B" w14:textId="296729D3" w:rsidR="00036585" w:rsidRDefault="00036585" w:rsidP="00036585"/>
    <w:p w14:paraId="75BC4C08" w14:textId="53BDBA94" w:rsidR="00036585" w:rsidRDefault="00036585" w:rsidP="00036585"/>
    <w:p w14:paraId="30AB9A5B" w14:textId="424D5FB0" w:rsidR="00036585" w:rsidRDefault="00036585" w:rsidP="00036585"/>
    <w:p w14:paraId="636201A7" w14:textId="77777777" w:rsidR="00010C7B" w:rsidRDefault="00010C7B" w:rsidP="00036585"/>
    <w:p w14:paraId="3D428F23" w14:textId="41E64380" w:rsidR="00036585" w:rsidRDefault="00036585" w:rsidP="00036585">
      <w:r>
        <w:lastRenderedPageBreak/>
        <w:t xml:space="preserve">Due valvole muscolari a forma di anello, dette </w:t>
      </w:r>
      <w:r w:rsidRPr="00036585">
        <w:rPr>
          <w:b/>
          <w:bCs/>
        </w:rPr>
        <w:t>sfinteri</w:t>
      </w:r>
      <w:r>
        <w:t>, regolano il passaggio del cibo:</w:t>
      </w:r>
    </w:p>
    <w:p w14:paraId="39B86B8E" w14:textId="77777777" w:rsidR="00010C7B" w:rsidRDefault="00010C7B" w:rsidP="00036585"/>
    <w:p w14:paraId="5F39DA6C" w14:textId="77777777" w:rsidR="00036585" w:rsidRDefault="00036585" w:rsidP="00036585">
      <w:pPr>
        <w:pStyle w:val="Paragrafoelenco"/>
        <w:numPr>
          <w:ilvl w:val="0"/>
          <w:numId w:val="6"/>
        </w:numPr>
      </w:pPr>
      <w:r>
        <w:t>Il cardias, dall’esofago allo stomaco.</w:t>
      </w:r>
    </w:p>
    <w:p w14:paraId="6D9962F5" w14:textId="40FCC60D" w:rsidR="00036585" w:rsidRDefault="00036585" w:rsidP="00036585">
      <w:pPr>
        <w:pStyle w:val="Paragrafoelenco"/>
        <w:numPr>
          <w:ilvl w:val="0"/>
          <w:numId w:val="6"/>
        </w:numPr>
      </w:pPr>
      <w:r>
        <w:t>Il piloro, o sfintere pilorico dallo stomaco all’intestino tenue. Funge da laccio, che permette di</w:t>
      </w:r>
      <w:r>
        <w:t xml:space="preserve"> </w:t>
      </w:r>
      <w:r>
        <w:t>chiudere lo stomaco per bloccare il cibo dalle 2-6 ore, tempo sufficiente per l’avvio della</w:t>
      </w:r>
      <w:r>
        <w:t xml:space="preserve"> </w:t>
      </w:r>
      <w:r>
        <w:t>digestione.</w:t>
      </w:r>
    </w:p>
    <w:p w14:paraId="30763D6D" w14:textId="77777777" w:rsidR="00036585" w:rsidRDefault="00036585" w:rsidP="00036585"/>
    <w:p w14:paraId="2A30EDFF" w14:textId="3F74BB57" w:rsidR="00036585" w:rsidRDefault="00036585" w:rsidP="00036585">
      <w:r>
        <w:t>La fase finale della digestione avviene nell’intestino tenue nell’arco di 5-6 ore. Le sostanze non digerite</w:t>
      </w:r>
      <w:r>
        <w:t xml:space="preserve"> </w:t>
      </w:r>
      <w:r>
        <w:t>transitano nell’intestino crasso, dove viene riassorbita l’acqua. Il processo, lento (12-24 ore), porta alla</w:t>
      </w:r>
      <w:r>
        <w:t xml:space="preserve"> </w:t>
      </w:r>
      <w:r>
        <w:t>formazione delle feci, accumulate nel retto ed espulse dall’ano.</w:t>
      </w:r>
    </w:p>
    <w:p w14:paraId="7167EA2F" w14:textId="77777777" w:rsidR="00036585" w:rsidRDefault="00036585" w:rsidP="00036585"/>
    <w:p w14:paraId="322724C2" w14:textId="7C43DC8E" w:rsidR="00036585" w:rsidRPr="00036585" w:rsidRDefault="00036585" w:rsidP="00036585">
      <w:pPr>
        <w:rPr>
          <w:u w:val="single"/>
        </w:rPr>
      </w:pPr>
      <w:r w:rsidRPr="00036585">
        <w:rPr>
          <w:u w:val="single"/>
        </w:rPr>
        <w:t>LA DIGESTIONE INIZIA NELLA CAVITÀ ORALE</w:t>
      </w:r>
    </w:p>
    <w:p w14:paraId="52713FA0" w14:textId="77777777" w:rsidR="00036585" w:rsidRDefault="00036585" w:rsidP="00036585"/>
    <w:p w14:paraId="22B9E724" w14:textId="77777777" w:rsidR="00036585" w:rsidRDefault="00036585" w:rsidP="00036585">
      <w:r>
        <w:t>Prima ancora di introdurre il cibo in bocca, l’organismo produce saliva attraverso le sei ghiandole</w:t>
      </w:r>
    </w:p>
    <w:p w14:paraId="50E5208D" w14:textId="77777777" w:rsidR="00036585" w:rsidRDefault="00036585" w:rsidP="00036585">
      <w:r>
        <w:t>salivari:</w:t>
      </w:r>
    </w:p>
    <w:p w14:paraId="70471100" w14:textId="77777777" w:rsidR="00036585" w:rsidRDefault="00036585" w:rsidP="00036585">
      <w:pPr>
        <w:pStyle w:val="Paragrafoelenco"/>
        <w:numPr>
          <w:ilvl w:val="0"/>
          <w:numId w:val="7"/>
        </w:numPr>
      </w:pPr>
      <w:r>
        <w:t>Due parotidi, dietro le orecchie</w:t>
      </w:r>
    </w:p>
    <w:p w14:paraId="6277D8C0" w14:textId="77777777" w:rsidR="00036585" w:rsidRDefault="00036585" w:rsidP="00036585">
      <w:pPr>
        <w:pStyle w:val="Paragrafoelenco"/>
        <w:numPr>
          <w:ilvl w:val="0"/>
          <w:numId w:val="7"/>
        </w:numPr>
      </w:pPr>
      <w:r>
        <w:t>Due sottomandibolari vicino l’angolo interno della mandibola</w:t>
      </w:r>
    </w:p>
    <w:p w14:paraId="67D47BD8" w14:textId="71DA6594" w:rsidR="00036585" w:rsidRDefault="00036585" w:rsidP="00036585">
      <w:pPr>
        <w:pStyle w:val="Paragrafoelenco"/>
        <w:numPr>
          <w:ilvl w:val="0"/>
          <w:numId w:val="7"/>
        </w:numPr>
      </w:pPr>
      <w:r>
        <w:t>Due sottolinguali collocate sotto la lingua</w:t>
      </w:r>
    </w:p>
    <w:p w14:paraId="1B38B8D6" w14:textId="77777777" w:rsidR="00036585" w:rsidRDefault="00036585" w:rsidP="00036585"/>
    <w:p w14:paraId="5D9FF6EE" w14:textId="2AC32394" w:rsidR="00036585" w:rsidRDefault="00036585" w:rsidP="00036585">
      <w:r>
        <w:t>Alcune sostanze della saliva facilitano il processo, lubrificando il cibo per facilitarne la deglutizione</w:t>
      </w:r>
    </w:p>
    <w:p w14:paraId="5CD0E85E" w14:textId="77777777" w:rsidR="00036585" w:rsidRDefault="00036585" w:rsidP="00036585">
      <w:r>
        <w:t xml:space="preserve">per esempio. Il </w:t>
      </w:r>
      <w:r w:rsidRPr="00036585">
        <w:rPr>
          <w:b/>
          <w:bCs/>
        </w:rPr>
        <w:t>lisozima</w:t>
      </w:r>
      <w:r>
        <w:t>, un enzima della saliva, uccide microrganismi pericolosi che entrano nella</w:t>
      </w:r>
    </w:p>
    <w:p w14:paraId="556F4B2B" w14:textId="77777777" w:rsidR="00036585" w:rsidRDefault="00036585" w:rsidP="00036585">
      <w:r>
        <w:t xml:space="preserve">bocca insieme al cibo o contenuti in esso, </w:t>
      </w:r>
      <w:r w:rsidRPr="00036585">
        <w:rPr>
          <w:b/>
          <w:bCs/>
        </w:rPr>
        <w:t>l’amilasi</w:t>
      </w:r>
      <w:r>
        <w:t xml:space="preserve"> o </w:t>
      </w:r>
      <w:r w:rsidRPr="00036585">
        <w:rPr>
          <w:b/>
          <w:bCs/>
        </w:rPr>
        <w:t>ptialina</w:t>
      </w:r>
      <w:r>
        <w:t xml:space="preserve"> avvia l’idrolisi dell’amido e produce</w:t>
      </w:r>
    </w:p>
    <w:p w14:paraId="29A3957A" w14:textId="77777777" w:rsidR="00036585" w:rsidRDefault="00036585" w:rsidP="00036585">
      <w:r>
        <w:t>maltosio e destrina (disaccaride-polisaccaride).</w:t>
      </w:r>
    </w:p>
    <w:p w14:paraId="2B91C9FE" w14:textId="77777777" w:rsidR="00036585" w:rsidRDefault="00036585" w:rsidP="00036585"/>
    <w:p w14:paraId="03AA2F88" w14:textId="6A17BBF0" w:rsidR="00036585" w:rsidRDefault="00036585" w:rsidP="00036585">
      <w:r>
        <w:t>Nella cavità orale è avviato il processo di digestione meccanica, attraverso la masticazione.</w:t>
      </w:r>
    </w:p>
    <w:p w14:paraId="32EE2F73" w14:textId="7302E932" w:rsidR="00036585" w:rsidRDefault="00036585" w:rsidP="00036585">
      <w:r>
        <w:t xml:space="preserve">Gli esseri umani possiedono </w:t>
      </w:r>
      <w:proofErr w:type="gramStart"/>
      <w:r>
        <w:t>4</w:t>
      </w:r>
      <w:proofErr w:type="gramEnd"/>
      <w:r>
        <w:t xml:space="preserve"> tipi di denti</w:t>
      </w:r>
      <w:r>
        <w:t>:</w:t>
      </w:r>
    </w:p>
    <w:p w14:paraId="51B90F5C" w14:textId="77777777" w:rsidR="00010C7B" w:rsidRDefault="00010C7B" w:rsidP="00036585"/>
    <w:p w14:paraId="3B7B0102" w14:textId="77777777" w:rsidR="00036585" w:rsidRDefault="00036585" w:rsidP="00036585">
      <w:pPr>
        <w:pStyle w:val="Paragrafoelenco"/>
        <w:numPr>
          <w:ilvl w:val="0"/>
          <w:numId w:val="8"/>
        </w:numPr>
      </w:pPr>
      <w:r>
        <w:t>Incisivi, usati per mordere</w:t>
      </w:r>
    </w:p>
    <w:p w14:paraId="57393759" w14:textId="77777777" w:rsidR="00036585" w:rsidRDefault="00036585" w:rsidP="00036585">
      <w:pPr>
        <w:pStyle w:val="Paragrafoelenco"/>
        <w:numPr>
          <w:ilvl w:val="0"/>
          <w:numId w:val="8"/>
        </w:numPr>
      </w:pPr>
      <w:r>
        <w:t>Canini, usati soprattutto dai carnivori per uccidere e lacerare la carne</w:t>
      </w:r>
    </w:p>
    <w:p w14:paraId="285E37A5" w14:textId="3D96A4B3" w:rsidR="00036585" w:rsidRDefault="00036585" w:rsidP="00036585">
      <w:pPr>
        <w:pStyle w:val="Paragrafoelenco"/>
        <w:numPr>
          <w:ilvl w:val="0"/>
          <w:numId w:val="8"/>
        </w:numPr>
      </w:pPr>
      <w:r>
        <w:t>Premolari e molari, frantumano e spezzano il cibo</w:t>
      </w:r>
    </w:p>
    <w:p w14:paraId="1D5FD911" w14:textId="77777777" w:rsidR="00036585" w:rsidRDefault="00036585" w:rsidP="00036585"/>
    <w:p w14:paraId="41898437" w14:textId="490D46BF" w:rsidR="00036585" w:rsidRDefault="00036585" w:rsidP="00036585">
      <w:r>
        <w:t>N.B = sono costituiti da corona, che sporge dalla gengiva, ed è protetta dallo smalto, colletto che</w:t>
      </w:r>
    </w:p>
    <w:p w14:paraId="53A21290" w14:textId="77777777" w:rsidR="00036585" w:rsidRDefault="00036585" w:rsidP="00036585">
      <w:r>
        <w:t>congiunge corona e radice e radice che è inserita negli alveoli dentari. Sotto lo smalto troviamo la</w:t>
      </w:r>
    </w:p>
    <w:p w14:paraId="533918EA" w14:textId="7020BE13" w:rsidR="00036585" w:rsidRDefault="00036585" w:rsidP="00036585">
      <w:r>
        <w:t>dentina, tessuto connettivo formato da apatite e fibre di collagene. All’interno della dentina abbiamo</w:t>
      </w:r>
      <w:r>
        <w:t xml:space="preserve"> </w:t>
      </w:r>
      <w:r>
        <w:t>la cavità pulpare dove passano i vasi sanguigni e linfatici, oltre ai nervi.</w:t>
      </w:r>
    </w:p>
    <w:p w14:paraId="412975EC" w14:textId="77777777" w:rsidR="00036585" w:rsidRDefault="00036585" w:rsidP="00036585"/>
    <w:p w14:paraId="19BEA400" w14:textId="3E58FE4C" w:rsidR="00036585" w:rsidRDefault="00036585" w:rsidP="00036585">
      <w:r>
        <w:t>Infine, nella cavitò orale troviamo la LINGUA rivestita da papille gustative, che contengono i recettori</w:t>
      </w:r>
      <w:r>
        <w:t xml:space="preserve"> </w:t>
      </w:r>
      <w:r>
        <w:t>del gusto che trasmettono stimoli al cervello. La lingua rimescola il cibo con la saliva fino a farlo</w:t>
      </w:r>
      <w:r>
        <w:t xml:space="preserve"> </w:t>
      </w:r>
      <w:r>
        <w:t>diventare bolo. Termina la fase orale della digestione e segue la fase faringea.</w:t>
      </w:r>
    </w:p>
    <w:p w14:paraId="3581FCC5" w14:textId="77777777" w:rsidR="00036585" w:rsidRDefault="00036585" w:rsidP="00036585"/>
    <w:p w14:paraId="41A65DA8" w14:textId="6E9DC456" w:rsidR="00036585" w:rsidRPr="00036585" w:rsidRDefault="00036585" w:rsidP="00036585">
      <w:pPr>
        <w:rPr>
          <w:u w:val="single"/>
        </w:rPr>
      </w:pPr>
      <w:r w:rsidRPr="00036585">
        <w:rPr>
          <w:u w:val="single"/>
        </w:rPr>
        <w:t>FASE FARINGEA</w:t>
      </w:r>
    </w:p>
    <w:p w14:paraId="426DBE2D" w14:textId="77777777" w:rsidR="00036585" w:rsidRDefault="00036585" w:rsidP="00036585"/>
    <w:p w14:paraId="5A93F2C5" w14:textId="08A0DFAD" w:rsidR="00036585" w:rsidRDefault="00036585" w:rsidP="00036585">
      <w:r>
        <w:t>La deglutizione del bolo è controllata dallo sfintere esofageo e dall’epiglottide, fatta di cartilagine, che</w:t>
      </w:r>
      <w:r>
        <w:t xml:space="preserve"> </w:t>
      </w:r>
      <w:r>
        <w:t>chiude la laringe. L’esofago ha il compito di trasportare il bolo dalla faringe allo stomaco. La prima</w:t>
      </w:r>
      <w:r>
        <w:t xml:space="preserve"> </w:t>
      </w:r>
      <w:r>
        <w:t>parte dell’esofago è costituita da muscoli scheletrici, volontari, mentre la parte restante da muscoli</w:t>
      </w:r>
      <w:r>
        <w:t xml:space="preserve"> </w:t>
      </w:r>
      <w:r>
        <w:t xml:space="preserve">lisci, involontari; le onde successive spingono il bolo nello stomaco tramite la </w:t>
      </w:r>
      <w:r w:rsidRPr="00036585">
        <w:rPr>
          <w:b/>
          <w:bCs/>
        </w:rPr>
        <w:t>peristalsi</w:t>
      </w:r>
      <w:r>
        <w:t>.</w:t>
      </w:r>
    </w:p>
    <w:p w14:paraId="6929B8BA" w14:textId="77777777" w:rsidR="00036585" w:rsidRDefault="00036585" w:rsidP="00036585"/>
    <w:p w14:paraId="64FF46DF" w14:textId="77777777" w:rsidR="00010C7B" w:rsidRDefault="00010C7B" w:rsidP="00036585"/>
    <w:p w14:paraId="78D55B89" w14:textId="438F215A" w:rsidR="00036585" w:rsidRDefault="00036585" w:rsidP="00036585">
      <w:r>
        <w:lastRenderedPageBreak/>
        <w:t xml:space="preserve">L’esofago è formato da </w:t>
      </w:r>
      <w:proofErr w:type="gramStart"/>
      <w:r>
        <w:t>4</w:t>
      </w:r>
      <w:proofErr w:type="gramEnd"/>
      <w:r>
        <w:t xml:space="preserve"> strati di tessuto, le tonache:</w:t>
      </w:r>
    </w:p>
    <w:p w14:paraId="2C258D28" w14:textId="77777777" w:rsidR="00036585" w:rsidRDefault="00036585" w:rsidP="00036585">
      <w:r>
        <w:t>• Tonaca muscolare - Tonaca mucosa - Tonaca sierosa - Tonaca sottomucosa</w:t>
      </w:r>
    </w:p>
    <w:p w14:paraId="53D5366A" w14:textId="77777777" w:rsidR="00036585" w:rsidRDefault="00036585" w:rsidP="00036585"/>
    <w:p w14:paraId="37A51112" w14:textId="3C60421D" w:rsidR="00036585" w:rsidRPr="00036585" w:rsidRDefault="00036585" w:rsidP="00036585">
      <w:pPr>
        <w:rPr>
          <w:u w:val="single"/>
        </w:rPr>
      </w:pPr>
      <w:r w:rsidRPr="00036585">
        <w:rPr>
          <w:u w:val="single"/>
        </w:rPr>
        <w:t>DIGESTIONE CHIMICA</w:t>
      </w:r>
    </w:p>
    <w:p w14:paraId="3E72B199" w14:textId="77777777" w:rsidR="00036585" w:rsidRDefault="00036585" w:rsidP="00036585"/>
    <w:p w14:paraId="20F158C8" w14:textId="45D0985B" w:rsidR="00036585" w:rsidRDefault="00036585" w:rsidP="00036585">
      <w:r>
        <w:t xml:space="preserve">Nello stomaco avviene la digestione chimica con la secrezione dei </w:t>
      </w:r>
      <w:r w:rsidRPr="00036585">
        <w:rPr>
          <w:b/>
          <w:bCs/>
        </w:rPr>
        <w:t>succhi gastrici</w:t>
      </w:r>
      <w:r>
        <w:t xml:space="preserve"> costituiti da muco,</w:t>
      </w:r>
      <w:r>
        <w:t xml:space="preserve"> </w:t>
      </w:r>
      <w:r>
        <w:t>enzimi e acido cloridrico. Il succo gastrico rompe le cellule del bolo alimentare, denatura le proteine e</w:t>
      </w:r>
      <w:r>
        <w:t xml:space="preserve"> </w:t>
      </w:r>
      <w:r>
        <w:t xml:space="preserve">uccide i microrganismi ingeriti col cibo. La parete interna dello stomaco presenta delle </w:t>
      </w:r>
      <w:r w:rsidRPr="00036585">
        <w:rPr>
          <w:b/>
          <w:bCs/>
        </w:rPr>
        <w:t>fossette</w:t>
      </w:r>
      <w:r w:rsidRPr="00036585">
        <w:rPr>
          <w:b/>
          <w:bCs/>
        </w:rPr>
        <w:t xml:space="preserve"> </w:t>
      </w:r>
      <w:r w:rsidRPr="00036585">
        <w:rPr>
          <w:b/>
          <w:bCs/>
        </w:rPr>
        <w:t>gastriche</w:t>
      </w:r>
      <w:r>
        <w:t xml:space="preserve">, collegate alle </w:t>
      </w:r>
      <w:r w:rsidRPr="00036585">
        <w:rPr>
          <w:b/>
          <w:bCs/>
        </w:rPr>
        <w:t>ghiandole gastriche</w:t>
      </w:r>
      <w:r>
        <w:t>.</w:t>
      </w:r>
    </w:p>
    <w:p w14:paraId="65E7C253" w14:textId="77777777" w:rsidR="00036585" w:rsidRDefault="00036585" w:rsidP="00036585"/>
    <w:p w14:paraId="2E183B00" w14:textId="304EB64C" w:rsidR="00036585" w:rsidRDefault="00036585" w:rsidP="00036585">
      <w:r>
        <w:t xml:space="preserve">Le ghiandole gastriche sono costituite da </w:t>
      </w:r>
      <w:proofErr w:type="gramStart"/>
      <w:r>
        <w:t>3</w:t>
      </w:r>
      <w:proofErr w:type="gramEnd"/>
      <w:r>
        <w:t xml:space="preserve"> tipi di cellule:</w:t>
      </w:r>
    </w:p>
    <w:p w14:paraId="56B460EB" w14:textId="77777777" w:rsidR="00010C7B" w:rsidRDefault="00010C7B" w:rsidP="00036585"/>
    <w:p w14:paraId="44C15B52" w14:textId="77777777" w:rsidR="00036585" w:rsidRDefault="00036585" w:rsidP="00036585">
      <w:pPr>
        <w:pStyle w:val="Paragrafoelenco"/>
        <w:numPr>
          <w:ilvl w:val="0"/>
          <w:numId w:val="9"/>
        </w:numPr>
      </w:pPr>
      <w:r>
        <w:t>Cellule mucose, che secernono il muco, che lubrifica e protegge lo stomaco e il fattore</w:t>
      </w:r>
      <w:r>
        <w:t xml:space="preserve"> </w:t>
      </w:r>
      <w:r>
        <w:t>intrinseco che serve per l’assorbimento della vitamina B12</w:t>
      </w:r>
    </w:p>
    <w:p w14:paraId="72620652" w14:textId="77777777" w:rsidR="00036585" w:rsidRDefault="00036585" w:rsidP="00036585">
      <w:pPr>
        <w:pStyle w:val="Paragrafoelenco"/>
        <w:numPr>
          <w:ilvl w:val="0"/>
          <w:numId w:val="9"/>
        </w:numPr>
      </w:pPr>
      <w:r>
        <w:t>Cellule parietali, secernono ioni idrogeno H+ e ioni cloruro Cl-</w:t>
      </w:r>
    </w:p>
    <w:p w14:paraId="7B6F33C6" w14:textId="24051777" w:rsidR="00036585" w:rsidRDefault="00036585" w:rsidP="00036585">
      <w:pPr>
        <w:pStyle w:val="Paragrafoelenco"/>
        <w:numPr>
          <w:ilvl w:val="0"/>
          <w:numId w:val="9"/>
        </w:numPr>
      </w:pPr>
      <w:r>
        <w:t>Cellule principali, che secernono il pepsinogeno ovvero la forma inattiva dell’enzima pepsina.</w:t>
      </w:r>
    </w:p>
    <w:p w14:paraId="19B47E8F" w14:textId="77777777" w:rsidR="00036585" w:rsidRDefault="00036585" w:rsidP="00036585"/>
    <w:p w14:paraId="74222DCF" w14:textId="6E71AADB" w:rsidR="00036585" w:rsidRDefault="00036585" w:rsidP="00036585">
      <w:r>
        <w:t>Nello stomaco, l’ambiente acido fa si che il pepsinogeno si converta in pepsina, che innesca la</w:t>
      </w:r>
    </w:p>
    <w:p w14:paraId="5E445A34" w14:textId="77777777" w:rsidR="00036585" w:rsidRDefault="00036585" w:rsidP="00036585">
      <w:r>
        <w:t>digestione chimica delle proteine, frammentando le catene in altre più piccole, che verranno</w:t>
      </w:r>
    </w:p>
    <w:p w14:paraId="7F456E67" w14:textId="3C67F61D" w:rsidR="00036585" w:rsidRDefault="00036585" w:rsidP="00036585">
      <w:r>
        <w:t>ulteriormente sintetizzate nell’intestino tenue.</w:t>
      </w:r>
    </w:p>
    <w:p w14:paraId="7B5978EB" w14:textId="77777777" w:rsidR="00036585" w:rsidRDefault="00036585" w:rsidP="00036585"/>
    <w:p w14:paraId="25A96CBE" w14:textId="3280CD07" w:rsidR="00036585" w:rsidRDefault="00036585" w:rsidP="00036585">
      <w:r>
        <w:t xml:space="preserve">Nello stomaco, il bolo diventa un brodo acido che prende il nome di </w:t>
      </w:r>
      <w:r w:rsidRPr="00036585">
        <w:rPr>
          <w:b/>
          <w:bCs/>
        </w:rPr>
        <w:t>chimo</w:t>
      </w:r>
      <w:r>
        <w:t>.</w:t>
      </w:r>
    </w:p>
    <w:p w14:paraId="1246508D" w14:textId="77777777" w:rsidR="00036585" w:rsidRDefault="00036585" w:rsidP="00036585"/>
    <w:p w14:paraId="6FBD6A4B" w14:textId="77777777" w:rsidR="00036585" w:rsidRDefault="00036585" w:rsidP="00036585">
      <w:r>
        <w:t>N.B = le patologie dello stomaco possono essere il reflusso gastroesofageo o le ulcere gastriche</w:t>
      </w:r>
    </w:p>
    <w:p w14:paraId="2B5399B7" w14:textId="77777777" w:rsidR="00036585" w:rsidRDefault="00036585" w:rsidP="00036585"/>
    <w:p w14:paraId="50A3C511" w14:textId="35B63D1F" w:rsidR="00036585" w:rsidRPr="00036585" w:rsidRDefault="00036585" w:rsidP="00036585">
      <w:pPr>
        <w:rPr>
          <w:u w:val="single"/>
        </w:rPr>
      </w:pPr>
      <w:r w:rsidRPr="00036585">
        <w:rPr>
          <w:u w:val="single"/>
        </w:rPr>
        <w:t>COMPLETAMENTO DIGESTIONE E ASSORBIMENTO SOSTANZE</w:t>
      </w:r>
    </w:p>
    <w:p w14:paraId="56355048" w14:textId="77777777" w:rsidR="00036585" w:rsidRDefault="00036585" w:rsidP="00036585"/>
    <w:p w14:paraId="35CC06E7" w14:textId="413CD7F3" w:rsidR="00036585" w:rsidRDefault="00036585" w:rsidP="00036585">
      <w:r>
        <w:t>La digestione termina nell’intestino tenue, grazie ad enzimi intestinali.</w:t>
      </w:r>
    </w:p>
    <w:p w14:paraId="2FE17B14" w14:textId="77777777" w:rsidR="00036585" w:rsidRDefault="00036585" w:rsidP="00036585"/>
    <w:p w14:paraId="6F318AB5" w14:textId="5655AD2D" w:rsidR="00036585" w:rsidRDefault="00036585" w:rsidP="00036585">
      <w:r>
        <w:t>L’intestino tenue è l’organo più lungo del tubo digerente, supera i 6 m e va dal piloro alla valvola</w:t>
      </w:r>
    </w:p>
    <w:p w14:paraId="5AA323D5" w14:textId="60F6F302" w:rsidR="00036585" w:rsidRDefault="00036585" w:rsidP="00036585">
      <w:r>
        <w:t xml:space="preserve">ileocecale, che lo separa dall’intestino crasso. Viene diviso in </w:t>
      </w:r>
      <w:proofErr w:type="gramStart"/>
      <w:r>
        <w:t>3</w:t>
      </w:r>
      <w:proofErr w:type="gramEnd"/>
      <w:r>
        <w:t xml:space="preserve"> parti:</w:t>
      </w:r>
    </w:p>
    <w:p w14:paraId="7CD5732F" w14:textId="77777777" w:rsidR="00010C7B" w:rsidRDefault="00010C7B" w:rsidP="00036585"/>
    <w:p w14:paraId="609B601B" w14:textId="77777777" w:rsidR="00036585" w:rsidRDefault="00036585" w:rsidP="00036585">
      <w:pPr>
        <w:pStyle w:val="Paragrafoelenco"/>
        <w:numPr>
          <w:ilvl w:val="0"/>
          <w:numId w:val="10"/>
        </w:numPr>
      </w:pPr>
      <w:r>
        <w:t>Duodeno 25cm</w:t>
      </w:r>
    </w:p>
    <w:p w14:paraId="57237CA2" w14:textId="77777777" w:rsidR="00036585" w:rsidRDefault="00036585" w:rsidP="00036585">
      <w:pPr>
        <w:pStyle w:val="Paragrafoelenco"/>
        <w:numPr>
          <w:ilvl w:val="0"/>
          <w:numId w:val="10"/>
        </w:numPr>
      </w:pPr>
      <w:r>
        <w:t>Digiuno 2,5m</w:t>
      </w:r>
    </w:p>
    <w:p w14:paraId="404465C4" w14:textId="4D01BFAF" w:rsidR="00036585" w:rsidRDefault="00036585" w:rsidP="00036585">
      <w:pPr>
        <w:pStyle w:val="Paragrafoelenco"/>
        <w:numPr>
          <w:ilvl w:val="0"/>
          <w:numId w:val="10"/>
        </w:numPr>
      </w:pPr>
      <w:r>
        <w:t>Ileo 3,5m</w:t>
      </w:r>
    </w:p>
    <w:p w14:paraId="1B031D07" w14:textId="77777777" w:rsidR="00036585" w:rsidRDefault="00036585" w:rsidP="00036585"/>
    <w:p w14:paraId="7EA66691" w14:textId="21714022" w:rsidR="00036585" w:rsidRDefault="00036585" w:rsidP="00036585">
      <w:r>
        <w:t xml:space="preserve">Il pancreas e il fegato aiutano l’intestino nell’azione digestiva. Il </w:t>
      </w:r>
      <w:r w:rsidRPr="00036585">
        <w:rPr>
          <w:b/>
          <w:bCs/>
        </w:rPr>
        <w:t>pancreas</w:t>
      </w:r>
      <w:r>
        <w:t xml:space="preserve"> produce succo pancreatico,</w:t>
      </w:r>
      <w:r>
        <w:t xml:space="preserve"> </w:t>
      </w:r>
      <w:r>
        <w:t xml:space="preserve">insieme di enzimi che neutralizza l’acidità del chimo che giunge dallo stomaco. Il </w:t>
      </w:r>
      <w:r w:rsidRPr="00036585">
        <w:rPr>
          <w:u w:val="single"/>
        </w:rPr>
        <w:t>fegato</w:t>
      </w:r>
      <w:r>
        <w:t xml:space="preserve"> produce la</w:t>
      </w:r>
      <w:r>
        <w:t xml:space="preserve"> </w:t>
      </w:r>
      <w:r w:rsidRPr="00036585">
        <w:rPr>
          <w:u w:val="single"/>
        </w:rPr>
        <w:t>bile</w:t>
      </w:r>
      <w:r>
        <w:t>, soluzione di sali che rende i grassi più sensibili all’attività degli enzimi digestivi. Prima di giungere</w:t>
      </w:r>
      <w:r>
        <w:t xml:space="preserve"> </w:t>
      </w:r>
      <w:r>
        <w:t>nell’intestino, la bile è raccolta nella cistifellea, alla base del fegato.</w:t>
      </w:r>
    </w:p>
    <w:p w14:paraId="0E3A2E50" w14:textId="77777777" w:rsidR="00036585" w:rsidRDefault="00036585" w:rsidP="00036585"/>
    <w:p w14:paraId="33BF8C61" w14:textId="77777777" w:rsidR="00036585" w:rsidRDefault="00036585" w:rsidP="00036585"/>
    <w:p w14:paraId="002BA558" w14:textId="77777777" w:rsidR="00036585" w:rsidRDefault="00036585" w:rsidP="00036585"/>
    <w:p w14:paraId="416F6989" w14:textId="77777777" w:rsidR="00036585" w:rsidRDefault="00036585" w:rsidP="00036585"/>
    <w:p w14:paraId="63161B6D" w14:textId="77777777" w:rsidR="00036585" w:rsidRDefault="00036585" w:rsidP="00036585"/>
    <w:p w14:paraId="1231A45B" w14:textId="77777777" w:rsidR="00036585" w:rsidRDefault="00036585" w:rsidP="00036585"/>
    <w:p w14:paraId="4E1BA698" w14:textId="77777777" w:rsidR="00010C7B" w:rsidRDefault="00010C7B" w:rsidP="00036585"/>
    <w:p w14:paraId="50B9C9B4" w14:textId="15D30683" w:rsidR="00036585" w:rsidRDefault="00036585" w:rsidP="00036585">
      <w:r>
        <w:lastRenderedPageBreak/>
        <w:t>Nell’intestino tenue avviene la digestione di carboidrati, proteine, acidi nucleici e lipidi.</w:t>
      </w:r>
    </w:p>
    <w:p w14:paraId="5BAD9BA4" w14:textId="77777777" w:rsidR="00010C7B" w:rsidRDefault="00010C7B" w:rsidP="00036585"/>
    <w:p w14:paraId="3DB2C6DC" w14:textId="77777777" w:rsidR="00036585" w:rsidRDefault="00036585" w:rsidP="00036585">
      <w:pPr>
        <w:pStyle w:val="Paragrafoelenco"/>
        <w:numPr>
          <w:ilvl w:val="0"/>
          <w:numId w:val="11"/>
        </w:numPr>
      </w:pPr>
      <w:r>
        <w:t>La digestione dei carboidrati inizia nella cavità orale e termina nell’intestino. L’enzima amilasi</w:t>
      </w:r>
      <w:r>
        <w:t xml:space="preserve"> </w:t>
      </w:r>
      <w:r>
        <w:t>pancreatica idrolizza l’amido non demolito in bocca creando il maltosio, il quale viene scisso</w:t>
      </w:r>
      <w:r>
        <w:t xml:space="preserve"> </w:t>
      </w:r>
      <w:r>
        <w:t xml:space="preserve">in glucosio dalla </w:t>
      </w:r>
      <w:r w:rsidRPr="008E5A7A">
        <w:rPr>
          <w:u w:val="single"/>
        </w:rPr>
        <w:t>maltasi</w:t>
      </w:r>
      <w:r>
        <w:t xml:space="preserve">. La </w:t>
      </w:r>
      <w:r w:rsidRPr="008E5A7A">
        <w:rPr>
          <w:u w:val="single"/>
        </w:rPr>
        <w:t>saccarasi</w:t>
      </w:r>
      <w:r>
        <w:t xml:space="preserve"> idrolizza il saccarosio e la </w:t>
      </w:r>
      <w:r w:rsidRPr="008E5A7A">
        <w:rPr>
          <w:u w:val="single"/>
        </w:rPr>
        <w:t>lattasi</w:t>
      </w:r>
      <w:r>
        <w:t xml:space="preserve"> il lattosio.</w:t>
      </w:r>
    </w:p>
    <w:p w14:paraId="47325214" w14:textId="77777777" w:rsidR="00036585" w:rsidRDefault="00036585" w:rsidP="00036585">
      <w:pPr>
        <w:pStyle w:val="Paragrafoelenco"/>
        <w:numPr>
          <w:ilvl w:val="0"/>
          <w:numId w:val="11"/>
        </w:numPr>
      </w:pPr>
      <w:r>
        <w:t xml:space="preserve">La digestione delle proteine inizia nello stomaco e termina nell’intestino. </w:t>
      </w:r>
      <w:r w:rsidRPr="008E5A7A">
        <w:rPr>
          <w:u w:val="single"/>
        </w:rPr>
        <w:t>Tripsina</w:t>
      </w:r>
      <w:r>
        <w:t xml:space="preserve"> e</w:t>
      </w:r>
      <w:r>
        <w:t xml:space="preserve"> </w:t>
      </w:r>
      <w:r w:rsidRPr="008E5A7A">
        <w:rPr>
          <w:b/>
          <w:bCs/>
        </w:rPr>
        <w:t>chimotripsina</w:t>
      </w:r>
      <w:r>
        <w:t xml:space="preserve"> frammentano i polipeptidi in molecole più corte, mentre altri enzimi come</w:t>
      </w:r>
      <w:r>
        <w:t xml:space="preserve"> </w:t>
      </w:r>
      <w:r w:rsidRPr="008E5A7A">
        <w:t>l’</w:t>
      </w:r>
      <w:proofErr w:type="spellStart"/>
      <w:r w:rsidRPr="008E5A7A">
        <w:rPr>
          <w:b/>
          <w:bCs/>
        </w:rPr>
        <w:t>amminopeptidasi</w:t>
      </w:r>
      <w:proofErr w:type="spellEnd"/>
      <w:r>
        <w:t xml:space="preserve"> e la </w:t>
      </w:r>
      <w:proofErr w:type="spellStart"/>
      <w:r w:rsidRPr="008E5A7A">
        <w:rPr>
          <w:b/>
          <w:bCs/>
        </w:rPr>
        <w:t>carbossipeptidasi</w:t>
      </w:r>
      <w:proofErr w:type="spellEnd"/>
      <w:r>
        <w:t xml:space="preserve"> lavorano alle estremità opposte della catena</w:t>
      </w:r>
      <w:r>
        <w:t xml:space="preserve"> </w:t>
      </w:r>
      <w:r>
        <w:t xml:space="preserve">polipeptidica staccando un amminoacido per volta. Un ultimo enzima, la </w:t>
      </w:r>
      <w:proofErr w:type="spellStart"/>
      <w:r>
        <w:t>dipeptidasi</w:t>
      </w:r>
      <w:proofErr w:type="spellEnd"/>
      <w:r>
        <w:t xml:space="preserve"> idrolizza i</w:t>
      </w:r>
      <w:r>
        <w:t xml:space="preserve"> </w:t>
      </w:r>
      <w:r>
        <w:t>frammenti composti da 2 o 3 amminoacidi.</w:t>
      </w:r>
    </w:p>
    <w:p w14:paraId="6B8115B9" w14:textId="522B5610" w:rsidR="00036585" w:rsidRDefault="00036585" w:rsidP="00036585">
      <w:pPr>
        <w:pStyle w:val="Paragrafoelenco"/>
        <w:numPr>
          <w:ilvl w:val="0"/>
          <w:numId w:val="11"/>
        </w:numPr>
      </w:pPr>
      <w:r>
        <w:t>Gli enzimi nucleasi idrolizzano gli acidi nucleici. Scindono le molecole di DNA e RNA</w:t>
      </w:r>
      <w:r>
        <w:t xml:space="preserve"> </w:t>
      </w:r>
      <w:r>
        <w:t>contenute nelle cellule presenti in nucleotidi nel cibo, scissi poi da altri enzimi</w:t>
      </w:r>
      <w:r>
        <w:t>.</w:t>
      </w:r>
    </w:p>
    <w:p w14:paraId="4EAA56DE" w14:textId="77D91566" w:rsidR="00036585" w:rsidRDefault="00036585" w:rsidP="00036585">
      <w:pPr>
        <w:pStyle w:val="Paragrafoelenco"/>
        <w:numPr>
          <w:ilvl w:val="0"/>
          <w:numId w:val="11"/>
        </w:numPr>
      </w:pPr>
      <w:r>
        <w:t>La digestione dei lipidi inizia solo nel duodeno e risulta difficile poiché essi sono insolubili in</w:t>
      </w:r>
      <w:r w:rsidR="008E5A7A">
        <w:t xml:space="preserve"> </w:t>
      </w:r>
      <w:r>
        <w:t>acqua. I Sali biliari contenuti nella bile scindono i lipidi in goccioline più piccole in un processo</w:t>
      </w:r>
      <w:r w:rsidR="008E5A7A">
        <w:t xml:space="preserve"> </w:t>
      </w:r>
      <w:r>
        <w:t>detto emulsione. In questo modo aumenta la superficie di lipidi esposta all’azione della lipasi,</w:t>
      </w:r>
      <w:r w:rsidR="008E5A7A">
        <w:t xml:space="preserve"> </w:t>
      </w:r>
      <w:r>
        <w:t>enzima pancreatico che li scinde in acidi grassi e glicerolo.</w:t>
      </w:r>
    </w:p>
    <w:p w14:paraId="6CE6D066" w14:textId="77777777" w:rsidR="008E5A7A" w:rsidRDefault="008E5A7A" w:rsidP="00036585"/>
    <w:p w14:paraId="038CEDB5" w14:textId="2CFDFC24" w:rsidR="00036585" w:rsidRDefault="00036585" w:rsidP="00036585">
      <w:r>
        <w:t>Il digiuno e l’ileo servono soprattutto per l’assorbimento delle sostanze e acqua. Ciò è possibile grazie</w:t>
      </w:r>
      <w:r w:rsidR="008E5A7A">
        <w:t xml:space="preserve"> </w:t>
      </w:r>
      <w:r>
        <w:t xml:space="preserve">alla struttura dell’intestino tenue ripiegata in pliche circolari con estroflessioni digitiformi dette </w:t>
      </w:r>
      <w:r w:rsidRPr="00E55EB8">
        <w:rPr>
          <w:b/>
          <w:bCs/>
        </w:rPr>
        <w:t>villi</w:t>
      </w:r>
      <w:r>
        <w:t>.</w:t>
      </w:r>
    </w:p>
    <w:p w14:paraId="5087DA8C" w14:textId="77777777" w:rsidR="00036585" w:rsidRDefault="00036585" w:rsidP="00036585"/>
    <w:p w14:paraId="06D803A1" w14:textId="77777777" w:rsidR="00036585" w:rsidRDefault="00036585" w:rsidP="00036585">
      <w:r>
        <w:t>Ogni cellula epiteliale che ricopre un villo possiede minuscole estroflessioni dette microvilli, che</w:t>
      </w:r>
    </w:p>
    <w:p w14:paraId="280FF801" w14:textId="77777777" w:rsidR="00036585" w:rsidRDefault="00036585" w:rsidP="00036585">
      <w:r>
        <w:t xml:space="preserve">costituiscono </w:t>
      </w:r>
      <w:r w:rsidRPr="00E55EB8">
        <w:t>l’</w:t>
      </w:r>
      <w:r w:rsidRPr="00E55EB8">
        <w:rPr>
          <w:b/>
          <w:bCs/>
        </w:rPr>
        <w:t>orletto a spazzola</w:t>
      </w:r>
      <w:r>
        <w:t>.</w:t>
      </w:r>
    </w:p>
    <w:p w14:paraId="7A12F395" w14:textId="77777777" w:rsidR="00E55EB8" w:rsidRDefault="00E55EB8" w:rsidP="00036585"/>
    <w:p w14:paraId="09814DB6" w14:textId="6885E21E" w:rsidR="00036585" w:rsidRDefault="00036585" w:rsidP="00036585">
      <w:r>
        <w:t>Le cellule dell’epitelio che ricoprono i villi sono diverse per morfologia e funzione e si distinguono in</w:t>
      </w:r>
      <w:r w:rsidR="00E55EB8">
        <w:t xml:space="preserve"> </w:t>
      </w:r>
      <w:r>
        <w:t>enterociti, secernono gli enzimi che formano il succo enterico, le cellule caliciformi che producono il</w:t>
      </w:r>
      <w:r w:rsidR="00E55EB8">
        <w:t xml:space="preserve"> </w:t>
      </w:r>
      <w:r>
        <w:t>muco che protegge le pareti intestinali.</w:t>
      </w:r>
    </w:p>
    <w:p w14:paraId="73409281" w14:textId="77777777" w:rsidR="00E55EB8" w:rsidRDefault="00E55EB8" w:rsidP="00036585"/>
    <w:p w14:paraId="408EE58E" w14:textId="0F415780" w:rsidR="00036585" w:rsidRPr="00E55EB8" w:rsidRDefault="00036585" w:rsidP="00036585">
      <w:pPr>
        <w:rPr>
          <w:u w:val="single"/>
        </w:rPr>
      </w:pPr>
      <w:r w:rsidRPr="00E55EB8">
        <w:rPr>
          <w:u w:val="single"/>
        </w:rPr>
        <w:t>IL SISTEMA NERVOSO ENTERICO</w:t>
      </w:r>
    </w:p>
    <w:p w14:paraId="58C68E0F" w14:textId="77777777" w:rsidR="00E55EB8" w:rsidRDefault="00E55EB8" w:rsidP="00036585"/>
    <w:p w14:paraId="12B7453F" w14:textId="6A28BCEE" w:rsidR="00036585" w:rsidRDefault="00036585" w:rsidP="00036585">
      <w:r>
        <w:t>Il sistema nervoso enterico si occupa di controllare il passaggio attraverso il tubo digerente, ha sede</w:t>
      </w:r>
      <w:r w:rsidR="00E55EB8">
        <w:t xml:space="preserve"> </w:t>
      </w:r>
      <w:r>
        <w:t>nelle mucose dell’esofago, stomaco e intestino, e coordina le motilità del tratto gastrointestinale.</w:t>
      </w:r>
    </w:p>
    <w:p w14:paraId="27F8F78F" w14:textId="77777777" w:rsidR="00E55EB8" w:rsidRDefault="00E55EB8" w:rsidP="00036585"/>
    <w:p w14:paraId="1BE8354A" w14:textId="02D920C8" w:rsidR="00036585" w:rsidRDefault="00036585" w:rsidP="00036585">
      <w:r>
        <w:t>Gioca un ruolo importante nel controllo delle fasi digestive</w:t>
      </w:r>
      <w:r w:rsidR="00E55EB8">
        <w:t>.</w:t>
      </w:r>
    </w:p>
    <w:p w14:paraId="611D7FE0" w14:textId="77777777" w:rsidR="00E55EB8" w:rsidRDefault="00E55EB8" w:rsidP="00036585"/>
    <w:p w14:paraId="36512296" w14:textId="5ECB3DD2" w:rsidR="00036585" w:rsidRPr="00010C7B" w:rsidRDefault="00036585" w:rsidP="00036585">
      <w:pPr>
        <w:rPr>
          <w:u w:val="single"/>
        </w:rPr>
      </w:pPr>
      <w:r w:rsidRPr="00010C7B">
        <w:rPr>
          <w:u w:val="single"/>
        </w:rPr>
        <w:t>IL PANCREAS E IL FEGATO</w:t>
      </w:r>
    </w:p>
    <w:p w14:paraId="360F7EBA" w14:textId="77777777" w:rsidR="00E55EB8" w:rsidRDefault="00E55EB8" w:rsidP="00036585"/>
    <w:p w14:paraId="433CE6E4" w14:textId="77777777" w:rsidR="00E55EB8" w:rsidRDefault="00036585" w:rsidP="00036585">
      <w:pPr>
        <w:pStyle w:val="Paragrafoelenco"/>
        <w:numPr>
          <w:ilvl w:val="0"/>
          <w:numId w:val="12"/>
        </w:numPr>
      </w:pPr>
      <w:r>
        <w:t>Il pancreas è una ghiandola esocrina ed endocrina annessa al tubo digerente di forma</w:t>
      </w:r>
      <w:r w:rsidR="00E55EB8">
        <w:t xml:space="preserve"> </w:t>
      </w:r>
      <w:r>
        <w:t xml:space="preserve">triangolare (parte superiore sinistra dell’addome). </w:t>
      </w:r>
    </w:p>
    <w:p w14:paraId="1FC19E37" w14:textId="51DA6AB8" w:rsidR="00036585" w:rsidRDefault="00036585" w:rsidP="00E55EB8">
      <w:pPr>
        <w:pStyle w:val="Paragrafoelenco"/>
      </w:pPr>
      <w:r>
        <w:t>Le sue funzioni sono:</w:t>
      </w:r>
    </w:p>
    <w:p w14:paraId="06051FE7" w14:textId="77777777" w:rsidR="00E55EB8" w:rsidRDefault="00036585" w:rsidP="00036585">
      <w:pPr>
        <w:pStyle w:val="Paragrafoelenco"/>
        <w:numPr>
          <w:ilvl w:val="0"/>
          <w:numId w:val="13"/>
        </w:numPr>
      </w:pPr>
      <w:r>
        <w:t>controllare il metabolismo del glucosio, svolta dalla parte endocrina</w:t>
      </w:r>
    </w:p>
    <w:p w14:paraId="71F5B0A3" w14:textId="2CF1BF1E" w:rsidR="00E55EB8" w:rsidRDefault="00036585" w:rsidP="00E55EB8">
      <w:pPr>
        <w:pStyle w:val="Paragrafoelenco"/>
        <w:numPr>
          <w:ilvl w:val="0"/>
          <w:numId w:val="13"/>
        </w:numPr>
      </w:pPr>
      <w:r>
        <w:t>produrre succo pancreatico, svolta dalla parte esocrina attraverso il dotto pancreatico</w:t>
      </w:r>
    </w:p>
    <w:p w14:paraId="4A53B263" w14:textId="77777777" w:rsidR="00E55EB8" w:rsidRDefault="00E55EB8" w:rsidP="00E55EB8"/>
    <w:p w14:paraId="0768A214" w14:textId="77777777" w:rsidR="00E55EB8" w:rsidRDefault="00E55EB8" w:rsidP="00E55EB8"/>
    <w:p w14:paraId="5833BB94" w14:textId="77777777" w:rsidR="00010C7B" w:rsidRDefault="00010C7B" w:rsidP="00010C7B"/>
    <w:p w14:paraId="0FC35FAE" w14:textId="70ADD791" w:rsidR="00036585" w:rsidRDefault="00E55EB8" w:rsidP="00010C7B">
      <w:pPr>
        <w:pStyle w:val="Paragrafoelenco"/>
        <w:numPr>
          <w:ilvl w:val="0"/>
          <w:numId w:val="13"/>
        </w:numPr>
      </w:pPr>
      <w:r>
        <w:lastRenderedPageBreak/>
        <w:t xml:space="preserve">Il </w:t>
      </w:r>
      <w:r w:rsidR="00036585">
        <w:t>fegato si trova tra l’intestino e il cuore ed è ricoperto da una capsula di tessuto connettivo</w:t>
      </w:r>
      <w:r>
        <w:t xml:space="preserve"> </w:t>
      </w:r>
      <w:r w:rsidR="00036585">
        <w:t xml:space="preserve">detta </w:t>
      </w:r>
      <w:r w:rsidR="00036585" w:rsidRPr="00010C7B">
        <w:rPr>
          <w:b/>
          <w:bCs/>
        </w:rPr>
        <w:t>peritoneo</w:t>
      </w:r>
      <w:r w:rsidR="00036585">
        <w:t>. L’unità funzionale del fegato è rappresentata dal lobulo epatico, costituita da</w:t>
      </w:r>
      <w:r>
        <w:t xml:space="preserve"> </w:t>
      </w:r>
      <w:r w:rsidR="00036585">
        <w:t>cellule particolari dette epatociti. I capillari provenienti dall’intestino tenue e crasso</w:t>
      </w:r>
      <w:r>
        <w:t xml:space="preserve"> </w:t>
      </w:r>
      <w:r w:rsidR="00036585">
        <w:t>convergono in vasi che terminano con la vena porta che trasporta le sostanze nutritive</w:t>
      </w:r>
      <w:r>
        <w:t xml:space="preserve"> </w:t>
      </w:r>
      <w:r w:rsidR="00036585">
        <w:t>assorbite dall’intestino, al fegato. È quindi il primo organo ad avere accesso alle sostanze</w:t>
      </w:r>
      <w:r>
        <w:t xml:space="preserve"> </w:t>
      </w:r>
      <w:r w:rsidR="00036585">
        <w:t xml:space="preserve">assorbite dopo un pasto. Il fegato riceve ossigeno dall’ </w:t>
      </w:r>
      <w:r w:rsidR="00036585" w:rsidRPr="00010C7B">
        <w:rPr>
          <w:b/>
          <w:bCs/>
        </w:rPr>
        <w:t>arteria epatica</w:t>
      </w:r>
      <w:r w:rsidR="00036585">
        <w:t>.</w:t>
      </w:r>
    </w:p>
    <w:p w14:paraId="530A391A" w14:textId="77777777" w:rsidR="00E55EB8" w:rsidRDefault="00E55EB8" w:rsidP="00E55EB8">
      <w:pPr>
        <w:pStyle w:val="Paragrafoelenco"/>
      </w:pPr>
    </w:p>
    <w:p w14:paraId="553A5B5E" w14:textId="77777777" w:rsidR="00036585" w:rsidRDefault="00036585" w:rsidP="00036585">
      <w:r>
        <w:t>N.B = Le funzioni principali riguardano la produzione della bile, la rimozione dell’eccesso di</w:t>
      </w:r>
    </w:p>
    <w:p w14:paraId="3AD01817" w14:textId="77777777" w:rsidR="00036585" w:rsidRDefault="00036585" w:rsidP="00036585">
      <w:r>
        <w:t>glucosio nel sangue, convertendolo in glicogeno, controllo del metabolismo dei lipidi</w:t>
      </w:r>
    </w:p>
    <w:p w14:paraId="5C38F642" w14:textId="77777777" w:rsidR="00036585" w:rsidRDefault="00036585" w:rsidP="00036585">
      <w:r>
        <w:t>sintetizzando le lipoproteine, sintesi di proteine impiegate nella coagulazione e nel</w:t>
      </w:r>
    </w:p>
    <w:p w14:paraId="104C1BE5" w14:textId="77777777" w:rsidR="00036585" w:rsidRDefault="00036585" w:rsidP="00036585">
      <w:r>
        <w:t>mantenimento osmotico del sangue, degradazione dell’emoglobina e dei globuli rossi e</w:t>
      </w:r>
    </w:p>
    <w:p w14:paraId="52D6D278" w14:textId="77777777" w:rsidR="00036585" w:rsidRDefault="00036585" w:rsidP="00036585">
      <w:r>
        <w:t>modifica sostanze tossiche assorbite rendendole innocue.</w:t>
      </w:r>
    </w:p>
    <w:p w14:paraId="16551ADD" w14:textId="77777777" w:rsidR="00036585" w:rsidRDefault="00036585" w:rsidP="00036585"/>
    <w:p w14:paraId="59F45EE2" w14:textId="4A3D7363" w:rsidR="00036585" w:rsidRPr="00E55EB8" w:rsidRDefault="00036585" w:rsidP="00036585">
      <w:pPr>
        <w:rPr>
          <w:u w:val="single"/>
        </w:rPr>
      </w:pPr>
      <w:r w:rsidRPr="00E55EB8">
        <w:rPr>
          <w:u w:val="single"/>
        </w:rPr>
        <w:t>L’INTESTINO CRASSO</w:t>
      </w:r>
    </w:p>
    <w:p w14:paraId="328067BF" w14:textId="77777777" w:rsidR="00E55EB8" w:rsidRDefault="00E55EB8" w:rsidP="00036585"/>
    <w:p w14:paraId="7D133D42" w14:textId="27B8F423" w:rsidR="00036585" w:rsidRDefault="00036585" w:rsidP="00036585">
      <w:r>
        <w:t xml:space="preserve">L’intestino crasso è lungo circa 1,5m con un diametro di 5cm, è diviso in tre regioni: il </w:t>
      </w:r>
      <w:r w:rsidRPr="00010C7B">
        <w:rPr>
          <w:b/>
          <w:bCs/>
        </w:rPr>
        <w:t>cieco</w:t>
      </w:r>
      <w:r>
        <w:t xml:space="preserve">, il </w:t>
      </w:r>
      <w:r w:rsidRPr="00010C7B">
        <w:rPr>
          <w:b/>
          <w:bCs/>
        </w:rPr>
        <w:t>colon</w:t>
      </w:r>
      <w:r>
        <w:t xml:space="preserve"> e il</w:t>
      </w:r>
      <w:r w:rsidR="00E55EB8">
        <w:t xml:space="preserve"> </w:t>
      </w:r>
      <w:r w:rsidRPr="00010C7B">
        <w:rPr>
          <w:b/>
          <w:bCs/>
        </w:rPr>
        <w:t>retto</w:t>
      </w:r>
      <w:r>
        <w:t xml:space="preserve">. Si congiunge all’intestino tenue attraverso la </w:t>
      </w:r>
      <w:r w:rsidRPr="00010C7B">
        <w:rPr>
          <w:b/>
          <w:bCs/>
        </w:rPr>
        <w:t>valvola ileocecale</w:t>
      </w:r>
      <w:r>
        <w:t xml:space="preserve"> a forma di T, che regola il</w:t>
      </w:r>
      <w:r w:rsidR="00010C7B">
        <w:t xml:space="preserve"> </w:t>
      </w:r>
      <w:r>
        <w:t>passaggio delle sostanze non assorbite. Uno dei bracci della T è il cieco, un sacco a fondo chiuso che</w:t>
      </w:r>
      <w:r w:rsidR="00010C7B">
        <w:t xml:space="preserve"> </w:t>
      </w:r>
      <w:r>
        <w:t>termina con un’estensione, l’</w:t>
      </w:r>
      <w:r w:rsidRPr="00010C7B">
        <w:rPr>
          <w:b/>
          <w:bCs/>
        </w:rPr>
        <w:t>appendice</w:t>
      </w:r>
      <w:r>
        <w:t>. Una delle funzioni principali del colon è l’assorbimento</w:t>
      </w:r>
      <w:r w:rsidR="00010C7B">
        <w:t xml:space="preserve"> </w:t>
      </w:r>
      <w:r>
        <w:t>dell’acqua, man mano che l’acqua viene assorbita, i resti di cibo non digeriti sono spinti da movimenti</w:t>
      </w:r>
      <w:r w:rsidR="00010C7B">
        <w:t xml:space="preserve"> </w:t>
      </w:r>
      <w:r>
        <w:t>peristaltici lungo il colon, fino a diventare feci, che vengono immagazzinate nel retto fino a quando</w:t>
      </w:r>
      <w:r w:rsidR="00010C7B">
        <w:t xml:space="preserve"> </w:t>
      </w:r>
      <w:r>
        <w:t>forti contrazioni del colon non provocano il bisogno di defecare e quindi si ha l’apertura dell’ano</w:t>
      </w:r>
      <w:r w:rsidR="00010C7B">
        <w:t xml:space="preserve"> </w:t>
      </w:r>
      <w:r>
        <w:t>attraverso due sfinteri, uno esterno ed uno interno.</w:t>
      </w:r>
    </w:p>
    <w:sectPr w:rsidR="00036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50"/>
    <w:multiLevelType w:val="hybridMultilevel"/>
    <w:tmpl w:val="64CA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1AA0"/>
    <w:multiLevelType w:val="hybridMultilevel"/>
    <w:tmpl w:val="4058C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1F91"/>
    <w:multiLevelType w:val="hybridMultilevel"/>
    <w:tmpl w:val="23747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3"/>
    <w:multiLevelType w:val="hybridMultilevel"/>
    <w:tmpl w:val="3656C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90C"/>
    <w:multiLevelType w:val="hybridMultilevel"/>
    <w:tmpl w:val="68C61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B4D"/>
    <w:multiLevelType w:val="hybridMultilevel"/>
    <w:tmpl w:val="93E8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2D89"/>
    <w:multiLevelType w:val="hybridMultilevel"/>
    <w:tmpl w:val="28E8A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EC3"/>
    <w:multiLevelType w:val="hybridMultilevel"/>
    <w:tmpl w:val="CD78F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186A"/>
    <w:multiLevelType w:val="hybridMultilevel"/>
    <w:tmpl w:val="828A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0D4"/>
    <w:multiLevelType w:val="hybridMultilevel"/>
    <w:tmpl w:val="9A145A04"/>
    <w:lvl w:ilvl="0" w:tplc="EFB20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5CA"/>
    <w:multiLevelType w:val="hybridMultilevel"/>
    <w:tmpl w:val="6530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C147B"/>
    <w:multiLevelType w:val="hybridMultilevel"/>
    <w:tmpl w:val="BF6A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8365B"/>
    <w:multiLevelType w:val="hybridMultilevel"/>
    <w:tmpl w:val="F4785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1311">
    <w:abstractNumId w:val="2"/>
  </w:num>
  <w:num w:numId="2" w16cid:durableId="326829435">
    <w:abstractNumId w:val="9"/>
  </w:num>
  <w:num w:numId="3" w16cid:durableId="348915764">
    <w:abstractNumId w:val="12"/>
  </w:num>
  <w:num w:numId="4" w16cid:durableId="760570782">
    <w:abstractNumId w:val="11"/>
  </w:num>
  <w:num w:numId="5" w16cid:durableId="387652905">
    <w:abstractNumId w:val="7"/>
  </w:num>
  <w:num w:numId="6" w16cid:durableId="243759828">
    <w:abstractNumId w:val="10"/>
  </w:num>
  <w:num w:numId="7" w16cid:durableId="1618758948">
    <w:abstractNumId w:val="5"/>
  </w:num>
  <w:num w:numId="8" w16cid:durableId="452093315">
    <w:abstractNumId w:val="3"/>
  </w:num>
  <w:num w:numId="9" w16cid:durableId="2052604463">
    <w:abstractNumId w:val="8"/>
  </w:num>
  <w:num w:numId="10" w16cid:durableId="1119035478">
    <w:abstractNumId w:val="6"/>
  </w:num>
  <w:num w:numId="11" w16cid:durableId="1614441155">
    <w:abstractNumId w:val="0"/>
  </w:num>
  <w:num w:numId="12" w16cid:durableId="1244145272">
    <w:abstractNumId w:val="1"/>
  </w:num>
  <w:num w:numId="13" w16cid:durableId="1614285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5"/>
    <w:rsid w:val="00010C7B"/>
    <w:rsid w:val="00036585"/>
    <w:rsid w:val="002B411E"/>
    <w:rsid w:val="008E5A7A"/>
    <w:rsid w:val="00E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344ED"/>
  <w15:chartTrackingRefBased/>
  <w15:docId w15:val="{988B4964-F819-D446-B518-0901BDA2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bianco</dc:creator>
  <cp:keywords/>
  <dc:description/>
  <cp:lastModifiedBy>marta bianco</cp:lastModifiedBy>
  <cp:revision>1</cp:revision>
  <cp:lastPrinted>2024-02-06T19:22:00Z</cp:lastPrinted>
  <dcterms:created xsi:type="dcterms:W3CDTF">2024-02-06T18:39:00Z</dcterms:created>
  <dcterms:modified xsi:type="dcterms:W3CDTF">2024-02-06T19:24:00Z</dcterms:modified>
</cp:coreProperties>
</file>