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909F" w14:textId="77777777" w:rsidR="008B7974" w:rsidRPr="008B7974" w:rsidRDefault="008B7974" w:rsidP="008B7974">
      <w:pPr>
        <w:jc w:val="center"/>
        <w:rPr>
          <w:b/>
          <w:bCs/>
          <w:sz w:val="32"/>
          <w:szCs w:val="32"/>
        </w:rPr>
      </w:pPr>
      <w:r w:rsidRPr="008B7974">
        <w:rPr>
          <w:b/>
          <w:bCs/>
          <w:sz w:val="32"/>
          <w:szCs w:val="32"/>
        </w:rPr>
        <w:t>IL SANGUE E IL SISTEMA CIRCOLATORIO</w:t>
      </w:r>
    </w:p>
    <w:p w14:paraId="1BC14333" w14:textId="176DFFBB" w:rsidR="008B7974" w:rsidRDefault="008B7974" w:rsidP="008B7974"/>
    <w:p w14:paraId="71F8610D" w14:textId="77777777" w:rsidR="00EE4934" w:rsidRDefault="00EE4934" w:rsidP="008B7974"/>
    <w:p w14:paraId="4FB55182" w14:textId="6F19CF7C" w:rsidR="008B7974" w:rsidRDefault="008B7974" w:rsidP="008B7974">
      <w:r>
        <w:t>Il sistema circolatorio è costituito da una pompa muscolare (il cuore), da un liquido circolante (il sangue) e da tubi per il trasporto di tale liquido (i vasi sanguigni).</w:t>
      </w:r>
    </w:p>
    <w:p w14:paraId="7A04BA58" w14:textId="77777777" w:rsidR="008B7974" w:rsidRDefault="008B7974" w:rsidP="008B7974"/>
    <w:p w14:paraId="226DC52C" w14:textId="4C39CC5F" w:rsidR="008B7974" w:rsidRDefault="008B7974" w:rsidP="008B7974">
      <w:r>
        <w:t>Esistono due tipi fondamentali di sistema circolatorio:</w:t>
      </w:r>
    </w:p>
    <w:p w14:paraId="6831DE8E" w14:textId="77777777" w:rsidR="008B7974" w:rsidRDefault="008B7974" w:rsidP="008B7974"/>
    <w:p w14:paraId="255A1D75" w14:textId="77777777" w:rsidR="008B7974" w:rsidRDefault="008B7974" w:rsidP="008B7974">
      <w:pPr>
        <w:pStyle w:val="Paragrafoelenco"/>
        <w:numPr>
          <w:ilvl w:val="0"/>
          <w:numId w:val="1"/>
        </w:numPr>
      </w:pPr>
      <w:r w:rsidRPr="008B7974">
        <w:rPr>
          <w:u w:val="single"/>
        </w:rPr>
        <w:t>Sistema circolatorio aperto</w:t>
      </w:r>
      <w:r>
        <w:t xml:space="preserve"> = così detto perché il sangue scorre in vasi dalle estremità aperte per raggiungere direttamente le cellule, senza distinzione tra sangue e liquido interstiziale.</w:t>
      </w:r>
    </w:p>
    <w:p w14:paraId="11921736" w14:textId="77777777" w:rsidR="008B7974" w:rsidRDefault="008B7974" w:rsidP="008B7974">
      <w:pPr>
        <w:pStyle w:val="Paragrafoelenco"/>
        <w:numPr>
          <w:ilvl w:val="0"/>
          <w:numId w:val="1"/>
        </w:numPr>
      </w:pPr>
      <w:r w:rsidRPr="008B7974">
        <w:rPr>
          <w:u w:val="single"/>
        </w:rPr>
        <w:t>Sistema circolatorio chiuso</w:t>
      </w:r>
      <w:r>
        <w:t xml:space="preserve"> o </w:t>
      </w:r>
      <w:r w:rsidRPr="008B7974">
        <w:rPr>
          <w:b/>
          <w:bCs/>
        </w:rPr>
        <w:t>sistema cardiovascolare</w:t>
      </w:r>
      <w:r>
        <w:t xml:space="preserve"> = il sangue scorre in vasi che lo mantengono separato dal liquido interstiziale. In un sistema chiuso vi sono tre tipi di vasi:</w:t>
      </w:r>
    </w:p>
    <w:p w14:paraId="66A20B52" w14:textId="77777777" w:rsidR="008B7974" w:rsidRDefault="008B7974" w:rsidP="008B7974">
      <w:pPr>
        <w:pStyle w:val="Paragrafoelenco"/>
        <w:numPr>
          <w:ilvl w:val="0"/>
          <w:numId w:val="2"/>
        </w:numPr>
      </w:pPr>
      <w:r>
        <w:t>Arterie: sangue dal cuore agli organi e ai tessuti</w:t>
      </w:r>
    </w:p>
    <w:p w14:paraId="7D28F243" w14:textId="77777777" w:rsidR="008B7974" w:rsidRDefault="008B7974" w:rsidP="008B7974">
      <w:pPr>
        <w:pStyle w:val="Paragrafoelenco"/>
        <w:numPr>
          <w:ilvl w:val="0"/>
          <w:numId w:val="2"/>
        </w:numPr>
      </w:pPr>
      <w:r>
        <w:t>Vene: sangue dai tessuti al cuore</w:t>
      </w:r>
    </w:p>
    <w:p w14:paraId="339A3EF9" w14:textId="3806EFC4" w:rsidR="008B7974" w:rsidRDefault="008B7974" w:rsidP="008B7974">
      <w:pPr>
        <w:pStyle w:val="Paragrafoelenco"/>
        <w:numPr>
          <w:ilvl w:val="0"/>
          <w:numId w:val="2"/>
        </w:numPr>
      </w:pPr>
      <w:r>
        <w:t>Capillari: in ogni tessuto collegano le arterie alle vene</w:t>
      </w:r>
    </w:p>
    <w:p w14:paraId="3F6EB850" w14:textId="77777777" w:rsidR="008B7974" w:rsidRDefault="008B7974" w:rsidP="008B7974"/>
    <w:p w14:paraId="15A1B772" w14:textId="77777777" w:rsidR="008B7974" w:rsidRDefault="008B7974" w:rsidP="008B7974">
      <w:r>
        <w:t xml:space="preserve">N.B (nei pesci) il cuore si divide in </w:t>
      </w:r>
      <w:r w:rsidRPr="008B7974">
        <w:rPr>
          <w:u w:val="single"/>
        </w:rPr>
        <w:t>atrio</w:t>
      </w:r>
      <w:r>
        <w:t xml:space="preserve">, riceve il sangue dalle vene, e in </w:t>
      </w:r>
      <w:r w:rsidRPr="008B7974">
        <w:rPr>
          <w:u w:val="single"/>
        </w:rPr>
        <w:t>ventricolo</w:t>
      </w:r>
      <w:r>
        <w:t>, pompa il sangue nelle branchie attraverso le arterie</w:t>
      </w:r>
    </w:p>
    <w:p w14:paraId="780756D8" w14:textId="77777777" w:rsidR="008B7974" w:rsidRDefault="008B7974" w:rsidP="008B7974"/>
    <w:p w14:paraId="4C9B92C8" w14:textId="2FEE668A" w:rsidR="008B7974" w:rsidRDefault="008B7974" w:rsidP="008B7974">
      <w:r>
        <w:t xml:space="preserve">N.B. le grandi arterie si ramificano in vasi sempre più piccoli, le </w:t>
      </w:r>
      <w:r w:rsidRPr="008B7974">
        <w:rPr>
          <w:i/>
          <w:iCs/>
        </w:rPr>
        <w:t>arteriole</w:t>
      </w:r>
      <w:r>
        <w:t xml:space="preserve">, dai quali si originano i capillari. I </w:t>
      </w:r>
      <w:r w:rsidRPr="008B7974">
        <w:rPr>
          <w:u w:val="single"/>
        </w:rPr>
        <w:t>letti capillari</w:t>
      </w:r>
      <w:r>
        <w:t xml:space="preserve">, reti di capillari, si infiltrano in tutti gli organi e tessuti. I capillari poi confluiscono in </w:t>
      </w:r>
      <w:r w:rsidRPr="008B7974">
        <w:rPr>
          <w:u w:val="single"/>
        </w:rPr>
        <w:t>venule</w:t>
      </w:r>
      <w:r>
        <w:t>, che convergono nelle vene.</w:t>
      </w:r>
    </w:p>
    <w:p w14:paraId="075AD54E" w14:textId="77777777" w:rsidR="008B7974" w:rsidRDefault="008B7974" w:rsidP="008B7974"/>
    <w:p w14:paraId="42B5D239" w14:textId="6C710973" w:rsidR="008B7974" w:rsidRDefault="008B7974" w:rsidP="008B7974">
      <w:r>
        <w:t>Abbiamo diversi tipi di circolazione. Nei pesci ad esempio troviamo:</w:t>
      </w:r>
    </w:p>
    <w:p w14:paraId="47848254" w14:textId="77777777" w:rsidR="00CC1DEA" w:rsidRDefault="00CC1DEA" w:rsidP="008B7974"/>
    <w:p w14:paraId="29F419D0" w14:textId="148F166F" w:rsidR="00CC1DEA" w:rsidRDefault="008B7974" w:rsidP="008B7974">
      <w:pPr>
        <w:pStyle w:val="Paragrafoelenco"/>
        <w:numPr>
          <w:ilvl w:val="0"/>
          <w:numId w:val="3"/>
        </w:numPr>
      </w:pPr>
      <w:r>
        <w:t xml:space="preserve">La </w:t>
      </w:r>
      <w:r w:rsidRPr="00CC1DEA">
        <w:rPr>
          <w:u w:val="single"/>
        </w:rPr>
        <w:t>circolazione semplice</w:t>
      </w:r>
      <w:r>
        <w:t xml:space="preserve"> il sangue scorre in un unico circuito</w:t>
      </w:r>
      <w:r w:rsidR="00CC1DEA">
        <w:t>;</w:t>
      </w:r>
    </w:p>
    <w:p w14:paraId="1B5A296D" w14:textId="77777777" w:rsidR="00CC1DEA" w:rsidRDefault="008B7974" w:rsidP="008B7974">
      <w:pPr>
        <w:pStyle w:val="Paragrafoelenco"/>
        <w:numPr>
          <w:ilvl w:val="0"/>
          <w:numId w:val="3"/>
        </w:numPr>
      </w:pPr>
      <w:r>
        <w:t xml:space="preserve">La </w:t>
      </w:r>
      <w:r w:rsidRPr="00CC1DEA">
        <w:rPr>
          <w:u w:val="single"/>
        </w:rPr>
        <w:t>circolazione doppia</w:t>
      </w:r>
      <w:r>
        <w:t xml:space="preserve"> il sangue attraversa due volte il cuore scorrendo attraverso due percorsi diversi</w:t>
      </w:r>
      <w:r w:rsidR="00CC1DEA">
        <w:t>.</w:t>
      </w:r>
    </w:p>
    <w:p w14:paraId="6250F398" w14:textId="77777777" w:rsidR="00CC1DEA" w:rsidRDefault="00CC1DEA" w:rsidP="008B7974">
      <w:pPr>
        <w:pStyle w:val="Paragrafoelenco"/>
        <w:numPr>
          <w:ilvl w:val="0"/>
          <w:numId w:val="3"/>
        </w:numPr>
      </w:pPr>
      <w:r>
        <w:t xml:space="preserve">La </w:t>
      </w:r>
      <w:r w:rsidRPr="00CC1DEA">
        <w:rPr>
          <w:u w:val="single"/>
        </w:rPr>
        <w:t>ci</w:t>
      </w:r>
      <w:r w:rsidR="008B7974" w:rsidRPr="00CC1DEA">
        <w:rPr>
          <w:u w:val="single"/>
        </w:rPr>
        <w:t>rcolazione polmonare</w:t>
      </w:r>
      <w:r w:rsidR="008B7974">
        <w:t xml:space="preserve"> o </w:t>
      </w:r>
      <w:r w:rsidR="008B7974" w:rsidRPr="00CC1DEA">
        <w:rPr>
          <w:u w:val="single"/>
        </w:rPr>
        <w:t>piccola circolazione</w:t>
      </w:r>
      <w:r w:rsidR="008B7974">
        <w:t>: va dal cuore ai polmoni, dove</w:t>
      </w:r>
      <w:r>
        <w:t xml:space="preserve"> </w:t>
      </w:r>
      <w:r w:rsidR="008B7974">
        <w:t xml:space="preserve">avvengono gli scambi respiratori. </w:t>
      </w:r>
    </w:p>
    <w:p w14:paraId="6F9CE09E" w14:textId="5AD166C0" w:rsidR="008B7974" w:rsidRDefault="00CC1DEA" w:rsidP="008B7974">
      <w:pPr>
        <w:pStyle w:val="Paragrafoelenco"/>
        <w:numPr>
          <w:ilvl w:val="0"/>
          <w:numId w:val="3"/>
        </w:numPr>
      </w:pPr>
      <w:r>
        <w:t xml:space="preserve">La </w:t>
      </w:r>
      <w:r w:rsidRPr="00CC1DEA">
        <w:rPr>
          <w:u w:val="single"/>
        </w:rPr>
        <w:t>c</w:t>
      </w:r>
      <w:r w:rsidR="008B7974" w:rsidRPr="00CC1DEA">
        <w:rPr>
          <w:u w:val="single"/>
        </w:rPr>
        <w:t>ircolazione sistemica</w:t>
      </w:r>
      <w:r w:rsidR="008B7974">
        <w:t>: dal cuore al resto del corpo, dove scambia 02 e CO2 con i diversi tessuti.</w:t>
      </w:r>
    </w:p>
    <w:p w14:paraId="7062019C" w14:textId="77777777" w:rsidR="008B7974" w:rsidRDefault="008B7974" w:rsidP="008B7974"/>
    <w:p w14:paraId="7AE4B362" w14:textId="77777777" w:rsidR="008B7974" w:rsidRDefault="008B7974" w:rsidP="008B7974">
      <w:r>
        <w:t>In quasi tutti gli uccelli e mammiferi il cuore ha quattro cavità: due atri e due ventricoli.</w:t>
      </w:r>
    </w:p>
    <w:p w14:paraId="32C29E3B" w14:textId="77777777" w:rsidR="008B7974" w:rsidRDefault="008B7974" w:rsidP="008B7974"/>
    <w:p w14:paraId="6F3CF900" w14:textId="2E5FC844" w:rsidR="008B7974" w:rsidRDefault="008B7974" w:rsidP="008B7974">
      <w:r>
        <w:t>Il lato destro pompa e riceve solo sangue povero di ossigeno</w:t>
      </w:r>
      <w:r w:rsidR="00CC1DEA">
        <w:t>.</w:t>
      </w:r>
    </w:p>
    <w:p w14:paraId="11295E5A" w14:textId="77777777" w:rsidR="008B7974" w:rsidRDefault="008B7974" w:rsidP="008B7974"/>
    <w:p w14:paraId="7B156527" w14:textId="2B929D7D" w:rsidR="008B7974" w:rsidRDefault="008B7974" w:rsidP="008B7974">
      <w:r>
        <w:t>Il lato sinistro pompa e riceve solo sangue ricco di ossigeno</w:t>
      </w:r>
      <w:r w:rsidR="00CC1DEA">
        <w:t>.</w:t>
      </w:r>
    </w:p>
    <w:p w14:paraId="7ED68DCA" w14:textId="77777777" w:rsidR="008B7974" w:rsidRDefault="008B7974" w:rsidP="008B7974"/>
    <w:p w14:paraId="080A6BB5" w14:textId="7891A0D6" w:rsidR="008B7974" w:rsidRPr="00CC1DEA" w:rsidRDefault="008B7974" w:rsidP="008B7974">
      <w:pPr>
        <w:rPr>
          <w:u w:val="single"/>
        </w:rPr>
      </w:pPr>
      <w:r w:rsidRPr="00CC1DEA">
        <w:rPr>
          <w:u w:val="single"/>
        </w:rPr>
        <w:t>AORTA E VENE CAVE</w:t>
      </w:r>
    </w:p>
    <w:p w14:paraId="12D2B2D5" w14:textId="77777777" w:rsidR="008B7974" w:rsidRDefault="008B7974" w:rsidP="008B7974"/>
    <w:p w14:paraId="38235212" w14:textId="77777777" w:rsidR="008B7974" w:rsidRDefault="008B7974" w:rsidP="008B7974">
      <w:r>
        <w:t>L'aorta è l'arteria più grande del corpo con 2,5 cm di diametro, da qui si dipartono varie diramazioni che si dirigono al cuore e poi testa, torace, gambe, addome e braccia.</w:t>
      </w:r>
    </w:p>
    <w:p w14:paraId="3E105B53" w14:textId="77777777" w:rsidR="008B7974" w:rsidRDefault="008B7974" w:rsidP="008B7974"/>
    <w:p w14:paraId="7D0CE60A" w14:textId="77777777" w:rsidR="00CC1DEA" w:rsidRDefault="008B7974" w:rsidP="008B7974">
      <w:r>
        <w:t>N.B = in ogni organo le arterie si diramano in arteriole, che si ramificano in capillari e convergono poi nelle venule, che a loro volta convergono nelle vene.</w:t>
      </w:r>
    </w:p>
    <w:p w14:paraId="399BE07F" w14:textId="335272DA" w:rsidR="008B7974" w:rsidRDefault="008B7974" w:rsidP="008B7974">
      <w:r>
        <w:lastRenderedPageBreak/>
        <w:t xml:space="preserve">Il sangue povero di ossigeno viene incanalato nella </w:t>
      </w:r>
      <w:r w:rsidRPr="00CC1DEA">
        <w:rPr>
          <w:u w:val="single"/>
        </w:rPr>
        <w:t>vena cava superiore</w:t>
      </w:r>
      <w:r>
        <w:t xml:space="preserve">, mentre la </w:t>
      </w:r>
      <w:r w:rsidRPr="00CC1DEA">
        <w:rPr>
          <w:u w:val="single"/>
        </w:rPr>
        <w:t>vena cava inferiore</w:t>
      </w:r>
      <w:r>
        <w:t xml:space="preserve"> raccoglie il sangue dalla parte inferiore del corpo. Le due vene cave portano il sangue all'atrio destro del cuore.</w:t>
      </w:r>
    </w:p>
    <w:p w14:paraId="2C004DD1" w14:textId="77777777" w:rsidR="008B7974" w:rsidRDefault="008B7974" w:rsidP="008B7974"/>
    <w:p w14:paraId="22B61110" w14:textId="77777777" w:rsidR="008B7974" w:rsidRDefault="008B7974" w:rsidP="008B7974">
      <w:r>
        <w:t>N.B nella vena cava inferiore confluisce anche la vena porta</w:t>
      </w:r>
    </w:p>
    <w:p w14:paraId="111F06B6" w14:textId="77777777" w:rsidR="008B7974" w:rsidRDefault="008B7974" w:rsidP="008B7974"/>
    <w:p w14:paraId="6E512EDC" w14:textId="77777777" w:rsidR="008B7974" w:rsidRPr="00CC1DEA" w:rsidRDefault="008B7974" w:rsidP="008B7974">
      <w:pPr>
        <w:rPr>
          <w:u w:val="single"/>
        </w:rPr>
      </w:pPr>
      <w:r w:rsidRPr="00CC1DEA">
        <w:rPr>
          <w:u w:val="single"/>
        </w:rPr>
        <w:t>IL CUORE SI CONTRAE E SI RILASSA RITMICAMENTE</w:t>
      </w:r>
    </w:p>
    <w:p w14:paraId="3B7F9759" w14:textId="77777777" w:rsidR="008B7974" w:rsidRDefault="008B7974" w:rsidP="008B7974"/>
    <w:p w14:paraId="28DDFAB0" w14:textId="21340AB3" w:rsidR="008B7974" w:rsidRDefault="008B7974" w:rsidP="008B7974">
      <w:r>
        <w:t xml:space="preserve">Il cuore è racchiuso in una cavità sotto lo sterno detta </w:t>
      </w:r>
      <w:r w:rsidRPr="00CC1DEA">
        <w:rPr>
          <w:u w:val="single"/>
        </w:rPr>
        <w:t>mediastino</w:t>
      </w:r>
      <w:r>
        <w:t>.</w:t>
      </w:r>
      <w:r w:rsidR="00CC1DEA">
        <w:t xml:space="preserve"> È </w:t>
      </w:r>
      <w:r>
        <w:t>formato da tre strati di tessuto</w:t>
      </w:r>
      <w:r w:rsidR="00CC1DEA">
        <w:t>:</w:t>
      </w:r>
    </w:p>
    <w:p w14:paraId="6F482673" w14:textId="77777777" w:rsidR="00CC1DEA" w:rsidRDefault="008B7974" w:rsidP="008B7974">
      <w:pPr>
        <w:pStyle w:val="Paragrafoelenco"/>
        <w:numPr>
          <w:ilvl w:val="0"/>
          <w:numId w:val="4"/>
        </w:numPr>
      </w:pPr>
      <w:r>
        <w:t>Epicardio</w:t>
      </w:r>
    </w:p>
    <w:p w14:paraId="464D741D" w14:textId="77777777" w:rsidR="00CC1DEA" w:rsidRDefault="008B7974" w:rsidP="008B7974">
      <w:pPr>
        <w:pStyle w:val="Paragrafoelenco"/>
        <w:numPr>
          <w:ilvl w:val="0"/>
          <w:numId w:val="4"/>
        </w:numPr>
      </w:pPr>
      <w:r>
        <w:t>Miocardio</w:t>
      </w:r>
    </w:p>
    <w:p w14:paraId="2A9CBD90" w14:textId="112EAA71" w:rsidR="008B7974" w:rsidRDefault="008B7974" w:rsidP="008B7974">
      <w:pPr>
        <w:pStyle w:val="Paragrafoelenco"/>
        <w:numPr>
          <w:ilvl w:val="0"/>
          <w:numId w:val="4"/>
        </w:numPr>
      </w:pPr>
      <w:r>
        <w:t>Endocardio</w:t>
      </w:r>
    </w:p>
    <w:p w14:paraId="5A2110EE" w14:textId="77777777" w:rsidR="008B7974" w:rsidRDefault="008B7974" w:rsidP="008B7974"/>
    <w:p w14:paraId="41936F93" w14:textId="246C45D1" w:rsidR="008B7974" w:rsidRDefault="008B7974" w:rsidP="008B7974">
      <w:r>
        <w:t>N.B l'epicardio e la membrana costituiscono insieme il pericardio</w:t>
      </w:r>
      <w:r w:rsidR="00CC1DEA">
        <w:t>.</w:t>
      </w:r>
    </w:p>
    <w:p w14:paraId="502C3092" w14:textId="77777777" w:rsidR="008B7974" w:rsidRDefault="008B7974" w:rsidP="008B7974"/>
    <w:p w14:paraId="4A502688" w14:textId="33ADFC7C" w:rsidR="008B7974" w:rsidRDefault="008B7974" w:rsidP="008B7974">
      <w:r>
        <w:t>Nel cuore sono presenti</w:t>
      </w:r>
      <w:r w:rsidR="00CC1DEA">
        <w:t xml:space="preserve"> </w:t>
      </w:r>
      <w:proofErr w:type="gramStart"/>
      <w:r w:rsidR="00CC1DEA">
        <w:t>4</w:t>
      </w:r>
      <w:proofErr w:type="gramEnd"/>
      <w:r w:rsidR="00CC1DEA">
        <w:t xml:space="preserve"> </w:t>
      </w:r>
      <w:r>
        <w:t>valvole che hanno il compito di impedire il riflusso di sangue e sono</w:t>
      </w:r>
      <w:r w:rsidR="00CC1DEA">
        <w:t>:</w:t>
      </w:r>
    </w:p>
    <w:p w14:paraId="7FE312E8" w14:textId="77777777" w:rsidR="008B7974" w:rsidRDefault="008B7974" w:rsidP="008B7974"/>
    <w:p w14:paraId="78893F02" w14:textId="77777777" w:rsidR="0036539F" w:rsidRDefault="008B7974" w:rsidP="008B7974">
      <w:pPr>
        <w:pStyle w:val="Paragrafoelenco"/>
        <w:numPr>
          <w:ilvl w:val="0"/>
          <w:numId w:val="5"/>
        </w:numPr>
      </w:pPr>
      <w:r w:rsidRPr="00CC1DEA">
        <w:rPr>
          <w:u w:val="single"/>
        </w:rPr>
        <w:t>Due valvole atrio-ventricolari</w:t>
      </w:r>
      <w:r>
        <w:t>: che impediscono al sangue di refluire nell'atrio quando il</w:t>
      </w:r>
      <w:r w:rsidR="00CC1DEA">
        <w:t xml:space="preserve"> </w:t>
      </w:r>
      <w:r>
        <w:t xml:space="preserve">ventricolo si contrae. La valvola destra è detta </w:t>
      </w:r>
      <w:r w:rsidRPr="0036539F">
        <w:rPr>
          <w:u w:val="single"/>
        </w:rPr>
        <w:t>tricuspide</w:t>
      </w:r>
      <w:r>
        <w:t xml:space="preserve"> a causa di tre lembi di tessuto connettivo (cuspidi) mentre la sinistra </w:t>
      </w:r>
      <w:r w:rsidRPr="0036539F">
        <w:rPr>
          <w:u w:val="single"/>
        </w:rPr>
        <w:t>mitrate</w:t>
      </w:r>
      <w:r>
        <w:t xml:space="preserve"> o </w:t>
      </w:r>
      <w:r w:rsidRPr="0036539F">
        <w:rPr>
          <w:u w:val="single"/>
        </w:rPr>
        <w:t>bicuspide</w:t>
      </w:r>
      <w:r>
        <w:t xml:space="preserve">, perché dotata di due lembi. </w:t>
      </w:r>
    </w:p>
    <w:p w14:paraId="7139EBDB" w14:textId="6060866E" w:rsidR="008B7974" w:rsidRDefault="008B7974" w:rsidP="008B7974">
      <w:pPr>
        <w:pStyle w:val="Paragrafoelenco"/>
        <w:numPr>
          <w:ilvl w:val="0"/>
          <w:numId w:val="5"/>
        </w:numPr>
      </w:pPr>
      <w:r>
        <w:t xml:space="preserve">Due valvole </w:t>
      </w:r>
      <w:r w:rsidR="0036539F" w:rsidRPr="0036539F">
        <w:rPr>
          <w:u w:val="single"/>
        </w:rPr>
        <w:t>semilunari</w:t>
      </w:r>
      <w:r>
        <w:t xml:space="preserve">: valvola </w:t>
      </w:r>
      <w:r w:rsidRPr="0036539F">
        <w:rPr>
          <w:u w:val="single"/>
        </w:rPr>
        <w:t>polmonare</w:t>
      </w:r>
      <w:r>
        <w:t xml:space="preserve"> e valvola </w:t>
      </w:r>
      <w:r w:rsidRPr="0036539F">
        <w:rPr>
          <w:u w:val="single"/>
        </w:rPr>
        <w:t>aortica</w:t>
      </w:r>
      <w:r>
        <w:t>, impediscono al sangue di refluire quando il ventricolo si rilassa.</w:t>
      </w:r>
    </w:p>
    <w:p w14:paraId="561A249F" w14:textId="77777777" w:rsidR="008B7974" w:rsidRDefault="008B7974" w:rsidP="008B7974"/>
    <w:p w14:paraId="3B395DD7" w14:textId="77777777" w:rsidR="0036539F" w:rsidRDefault="008B7974" w:rsidP="008B7974">
      <w:r>
        <w:t xml:space="preserve">Il </w:t>
      </w:r>
      <w:r w:rsidRPr="0036539F">
        <w:rPr>
          <w:u w:val="single"/>
        </w:rPr>
        <w:t>ciclo cardiaco</w:t>
      </w:r>
      <w:r>
        <w:t xml:space="preserve"> dura circa 0,8 s ed è il ciclo completo di contrazione e rilassamento del cuore </w:t>
      </w:r>
    </w:p>
    <w:p w14:paraId="43FBCF8A" w14:textId="72121841" w:rsidR="008B7974" w:rsidRDefault="008B7974" w:rsidP="008B7974">
      <w:r>
        <w:t>Le fasi:</w:t>
      </w:r>
    </w:p>
    <w:p w14:paraId="2E55AA90" w14:textId="77777777" w:rsidR="008B7974" w:rsidRDefault="008B7974" w:rsidP="008B7974"/>
    <w:p w14:paraId="107F40DB" w14:textId="65DADDD4" w:rsidR="0036539F" w:rsidRDefault="008B7974" w:rsidP="008B7974">
      <w:pPr>
        <w:pStyle w:val="Paragrafoelenco"/>
        <w:numPr>
          <w:ilvl w:val="0"/>
          <w:numId w:val="6"/>
        </w:numPr>
      </w:pPr>
      <w:r w:rsidRPr="0036539F">
        <w:rPr>
          <w:u w:val="single"/>
        </w:rPr>
        <w:t>Diastole</w:t>
      </w:r>
      <w:r>
        <w:t xml:space="preserve"> </w:t>
      </w:r>
      <w:r w:rsidR="0036539F">
        <w:t xml:space="preserve">= </w:t>
      </w:r>
      <w:r>
        <w:t>il cuore è completamente rilassato e il sangue fluisce in tutte e quattro le cavità a causa dell'apertura delle valvole atrio-ventricolari</w:t>
      </w:r>
      <w:r w:rsidR="0036539F">
        <w:t>;</w:t>
      </w:r>
    </w:p>
    <w:p w14:paraId="40CC6B80" w14:textId="77777777" w:rsidR="0036539F" w:rsidRDefault="008B7974" w:rsidP="008B7974">
      <w:pPr>
        <w:pStyle w:val="Paragrafoelenco"/>
        <w:numPr>
          <w:ilvl w:val="0"/>
          <w:numId w:val="6"/>
        </w:numPr>
      </w:pPr>
      <w:r w:rsidRPr="0036539F">
        <w:rPr>
          <w:u w:val="single"/>
        </w:rPr>
        <w:t>Sistole atriale</w:t>
      </w:r>
      <w:r>
        <w:t xml:space="preserve"> </w:t>
      </w:r>
      <w:r w:rsidR="0036539F">
        <w:t xml:space="preserve">= </w:t>
      </w:r>
      <w:r>
        <w:t>completamento riempimento sangue nei ventricoli</w:t>
      </w:r>
    </w:p>
    <w:p w14:paraId="42C54C8B" w14:textId="295FCFE9" w:rsidR="008B7974" w:rsidRDefault="008B7974" w:rsidP="008B7974">
      <w:pPr>
        <w:pStyle w:val="Paragrafoelenco"/>
        <w:numPr>
          <w:ilvl w:val="0"/>
          <w:numId w:val="6"/>
        </w:numPr>
      </w:pPr>
      <w:r w:rsidRPr="0036539F">
        <w:rPr>
          <w:u w:val="single"/>
        </w:rPr>
        <w:t>Sistole ventricolare</w:t>
      </w:r>
      <w:r w:rsidR="0036539F">
        <w:t xml:space="preserve"> =</w:t>
      </w:r>
      <w:r>
        <w:t xml:space="preserve"> quando i ventricoli iniziano a contrarsi con forza, il sangue è sottoposto ad una pressione maggiore rispetto a quella negli atri e chiude le valvole</w:t>
      </w:r>
      <w:r w:rsidR="0036539F">
        <w:t xml:space="preserve"> </w:t>
      </w:r>
      <w:r>
        <w:t>atrio</w:t>
      </w:r>
      <w:r w:rsidR="0036539F">
        <w:t>-</w:t>
      </w:r>
      <w:r>
        <w:t>ventricolari.</w:t>
      </w:r>
    </w:p>
    <w:p w14:paraId="26164731" w14:textId="77777777" w:rsidR="008B7974" w:rsidRDefault="008B7974" w:rsidP="008B7974"/>
    <w:p w14:paraId="3FB5DC59" w14:textId="6E522BC9" w:rsidR="008B7974" w:rsidRDefault="008B7974" w:rsidP="008B7974">
      <w:r>
        <w:t>N.B</w:t>
      </w:r>
      <w:r w:rsidR="0036539F">
        <w:t xml:space="preserve">. i </w:t>
      </w:r>
      <w:r>
        <w:t>suoni che si sentono con lo stetoscopio derivano dalla chiusura delle valvole. Il primo suono è dovuto dal sangue che sbatte contro le valvole atrio</w:t>
      </w:r>
      <w:r w:rsidR="0036539F">
        <w:t>-</w:t>
      </w:r>
      <w:r>
        <w:t>ventricolari chiuse, il secondo dal rimbalzo del sangue contro le valvole semilunari.</w:t>
      </w:r>
    </w:p>
    <w:p w14:paraId="3ED308FD" w14:textId="77777777" w:rsidR="008B7974" w:rsidRDefault="008B7974" w:rsidP="008B7974"/>
    <w:p w14:paraId="410CB6C4" w14:textId="77777777" w:rsidR="008B7974" w:rsidRDefault="008B7974" w:rsidP="008B7974">
      <w:r>
        <w:t>Definizioni:</w:t>
      </w:r>
    </w:p>
    <w:p w14:paraId="1FCC436A" w14:textId="77777777" w:rsidR="008B7974" w:rsidRDefault="008B7974" w:rsidP="008B7974"/>
    <w:p w14:paraId="7973AD11" w14:textId="77777777" w:rsidR="0036539F" w:rsidRDefault="008B7974" w:rsidP="0036539F">
      <w:pPr>
        <w:pStyle w:val="Paragrafoelenco"/>
        <w:numPr>
          <w:ilvl w:val="0"/>
          <w:numId w:val="7"/>
        </w:numPr>
      </w:pPr>
      <w:r w:rsidRPr="0036539F">
        <w:rPr>
          <w:u w:val="single"/>
        </w:rPr>
        <w:t>Gittata cardiaca</w:t>
      </w:r>
      <w:r>
        <w:t xml:space="preserve"> </w:t>
      </w:r>
      <w:r w:rsidR="0036539F">
        <w:t xml:space="preserve">= </w:t>
      </w:r>
      <w:r>
        <w:t xml:space="preserve">quantità di sangue pompata al minuto da ciascun ventricolo </w:t>
      </w:r>
    </w:p>
    <w:p w14:paraId="7A42F48C" w14:textId="5BEEF681" w:rsidR="008B7974" w:rsidRDefault="008B7974" w:rsidP="0036539F">
      <w:pPr>
        <w:pStyle w:val="Paragrafoelenco"/>
        <w:numPr>
          <w:ilvl w:val="0"/>
          <w:numId w:val="7"/>
        </w:numPr>
      </w:pPr>
      <w:r w:rsidRPr="0036539F">
        <w:rPr>
          <w:u w:val="single"/>
        </w:rPr>
        <w:t>Frequenza cardiaca</w:t>
      </w:r>
      <w:r>
        <w:t xml:space="preserve"> = numero di battiti al minuto</w:t>
      </w:r>
    </w:p>
    <w:p w14:paraId="75ACA427" w14:textId="77777777" w:rsidR="008B7974" w:rsidRDefault="008B7974" w:rsidP="008B7974"/>
    <w:p w14:paraId="533668A1" w14:textId="65C36F31" w:rsidR="008B7974" w:rsidRDefault="008B7974" w:rsidP="008B7974">
      <w:r>
        <w:t>Derivano dall'età, stato fisico e di salute, intensità dello sforzo fisico, assunzione sostanze stimolanti ecc.....</w:t>
      </w:r>
    </w:p>
    <w:p w14:paraId="158D9B1F" w14:textId="7484B273" w:rsidR="0036539F" w:rsidRDefault="0036539F" w:rsidP="008B7974"/>
    <w:p w14:paraId="21BEDCD7" w14:textId="322AEFB6" w:rsidR="0036539F" w:rsidRDefault="0036539F" w:rsidP="008B7974"/>
    <w:p w14:paraId="343AD729" w14:textId="505D02A8" w:rsidR="0036539F" w:rsidRDefault="0036539F" w:rsidP="008B7974"/>
    <w:p w14:paraId="081CD249" w14:textId="716DB98C"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lastRenderedPageBreak/>
        <w:t xml:space="preserve">IL </w:t>
      </w:r>
      <w:proofErr w:type="gramStart"/>
      <w:r w:rsidRPr="0036539F">
        <w:rPr>
          <w:rFonts w:eastAsia="Times New Roman" w:cstheme="minorHAnsi"/>
          <w:color w:val="000000"/>
          <w:u w:val="single"/>
          <w:lang w:eastAsia="it-IT"/>
        </w:rPr>
        <w:t>NODO</w:t>
      </w:r>
      <w:r w:rsidR="00B527EA">
        <w:rPr>
          <w:rFonts w:eastAsia="Times New Roman" w:cstheme="minorHAnsi"/>
          <w:color w:val="000000"/>
          <w:u w:val="single"/>
          <w:lang w:eastAsia="it-IT"/>
        </w:rPr>
        <w:t xml:space="preserve"> </w:t>
      </w:r>
      <w:r w:rsidRPr="0036539F">
        <w:rPr>
          <w:rFonts w:eastAsia="Times New Roman" w:cstheme="minorHAnsi"/>
          <w:color w:val="000000"/>
          <w:u w:val="single"/>
          <w:lang w:eastAsia="it-IT"/>
        </w:rPr>
        <w:t xml:space="preserve"> SENO</w:t>
      </w:r>
      <w:proofErr w:type="gramEnd"/>
      <w:r w:rsidRPr="0036539F">
        <w:rPr>
          <w:rFonts w:eastAsia="Times New Roman" w:cstheme="minorHAnsi"/>
          <w:color w:val="000000"/>
          <w:u w:val="single"/>
          <w:lang w:eastAsia="it-IT"/>
        </w:rPr>
        <w:t>-ATRIALE</w:t>
      </w:r>
    </w:p>
    <w:p w14:paraId="54BBF56A" w14:textId="77777777" w:rsidR="0036539F" w:rsidRPr="0036539F" w:rsidRDefault="0036539F" w:rsidP="0036539F">
      <w:pPr>
        <w:rPr>
          <w:rFonts w:eastAsia="Times New Roman" w:cstheme="minorHAnsi"/>
          <w:lang w:eastAsia="it-IT"/>
        </w:rPr>
      </w:pPr>
    </w:p>
    <w:p w14:paraId="49C2B481" w14:textId="0BF6E1E7" w:rsidR="0036539F" w:rsidRDefault="0036539F" w:rsidP="0036539F">
      <w:pPr>
        <w:rPr>
          <w:rFonts w:eastAsia="Times New Roman" w:cstheme="minorHAnsi"/>
          <w:color w:val="000000"/>
          <w:lang w:eastAsia="it-IT"/>
        </w:rPr>
      </w:pPr>
      <w:r w:rsidRPr="0036539F">
        <w:rPr>
          <w:rFonts w:eastAsia="Times New Roman" w:cstheme="minorHAnsi"/>
          <w:color w:val="000000"/>
          <w:lang w:eastAsia="it-IT"/>
        </w:rPr>
        <w:t>Il nodo seno atriale è una regione specializzata del muscolo cardiaco, situata nella parte superiore dell’atrio destro.</w:t>
      </w:r>
    </w:p>
    <w:p w14:paraId="1945124B" w14:textId="77777777" w:rsidR="00B6287D" w:rsidRPr="0036539F" w:rsidRDefault="00B6287D" w:rsidP="0036539F">
      <w:pPr>
        <w:rPr>
          <w:rFonts w:eastAsia="Times New Roman" w:cstheme="minorHAnsi"/>
          <w:lang w:eastAsia="it-IT"/>
        </w:rPr>
      </w:pPr>
    </w:p>
    <w:p w14:paraId="4D93A044" w14:textId="77777777" w:rsidR="0036539F" w:rsidRPr="0036539F" w:rsidRDefault="0036539F" w:rsidP="0036539F">
      <w:pPr>
        <w:numPr>
          <w:ilvl w:val="0"/>
          <w:numId w:val="8"/>
        </w:numPr>
        <w:ind w:left="1440"/>
        <w:textAlignment w:val="baseline"/>
        <w:rPr>
          <w:rFonts w:eastAsia="Times New Roman" w:cstheme="minorHAnsi"/>
          <w:color w:val="000000"/>
          <w:lang w:eastAsia="it-IT"/>
        </w:rPr>
      </w:pPr>
      <w:r w:rsidRPr="0036539F">
        <w:rPr>
          <w:rFonts w:eastAsia="Times New Roman" w:cstheme="minorHAnsi"/>
          <w:color w:val="000000"/>
          <w:lang w:eastAsia="it-IT"/>
        </w:rPr>
        <w:t>genera impulsi elettrici che si diffondono rapidamente attraverso gli atri.</w:t>
      </w:r>
    </w:p>
    <w:p w14:paraId="33781DA8" w14:textId="77777777" w:rsidR="0036539F" w:rsidRPr="0036539F" w:rsidRDefault="0036539F" w:rsidP="0036539F">
      <w:pPr>
        <w:numPr>
          <w:ilvl w:val="0"/>
          <w:numId w:val="8"/>
        </w:numPr>
        <w:ind w:left="1440"/>
        <w:textAlignment w:val="baseline"/>
        <w:rPr>
          <w:rFonts w:eastAsia="Times New Roman" w:cstheme="minorHAnsi"/>
          <w:color w:val="000000"/>
          <w:lang w:eastAsia="it-IT"/>
        </w:rPr>
      </w:pPr>
      <w:r w:rsidRPr="0036539F">
        <w:rPr>
          <w:rFonts w:eastAsia="Times New Roman" w:cstheme="minorHAnsi"/>
          <w:color w:val="000000"/>
          <w:lang w:eastAsia="it-IT"/>
        </w:rPr>
        <w:t>i segnali sono ritardati al nodo atrio-ventricolare</w:t>
      </w:r>
    </w:p>
    <w:p w14:paraId="22167E6A" w14:textId="77777777" w:rsidR="0036539F" w:rsidRPr="0036539F" w:rsidRDefault="0036539F" w:rsidP="0036539F">
      <w:pPr>
        <w:numPr>
          <w:ilvl w:val="0"/>
          <w:numId w:val="8"/>
        </w:numPr>
        <w:ind w:left="1440"/>
        <w:textAlignment w:val="baseline"/>
        <w:rPr>
          <w:rFonts w:eastAsia="Times New Roman" w:cstheme="minorHAnsi"/>
          <w:color w:val="000000"/>
          <w:lang w:eastAsia="it-IT"/>
        </w:rPr>
      </w:pPr>
      <w:r w:rsidRPr="0036539F">
        <w:rPr>
          <w:rFonts w:eastAsia="Times New Roman" w:cstheme="minorHAnsi"/>
          <w:color w:val="000000"/>
          <w:lang w:eastAsia="it-IT"/>
        </w:rPr>
        <w:t>le fibre trasmettono i segnali all'apice del cuore</w:t>
      </w:r>
    </w:p>
    <w:p w14:paraId="53FC6DD1" w14:textId="77777777" w:rsidR="0036539F" w:rsidRPr="0036539F" w:rsidRDefault="0036539F" w:rsidP="0036539F">
      <w:pPr>
        <w:numPr>
          <w:ilvl w:val="0"/>
          <w:numId w:val="8"/>
        </w:numPr>
        <w:ind w:left="1440"/>
        <w:textAlignment w:val="baseline"/>
        <w:rPr>
          <w:rFonts w:eastAsia="Times New Roman" w:cstheme="minorHAnsi"/>
          <w:color w:val="000000"/>
          <w:lang w:eastAsia="it-IT"/>
        </w:rPr>
      </w:pPr>
      <w:r w:rsidRPr="0036539F">
        <w:rPr>
          <w:rFonts w:eastAsia="Times New Roman" w:cstheme="minorHAnsi"/>
          <w:color w:val="000000"/>
          <w:lang w:eastAsia="it-IT"/>
        </w:rPr>
        <w:t>i segnali si propagano attraverso i ventricoli</w:t>
      </w:r>
    </w:p>
    <w:p w14:paraId="294E3A28" w14:textId="77777777" w:rsidR="00921D1F" w:rsidRDefault="00921D1F" w:rsidP="0036539F">
      <w:pPr>
        <w:rPr>
          <w:rFonts w:eastAsia="Times New Roman" w:cstheme="minorHAnsi"/>
          <w:color w:val="000000"/>
          <w:lang w:eastAsia="it-IT"/>
        </w:rPr>
      </w:pPr>
    </w:p>
    <w:p w14:paraId="160DC571" w14:textId="3B4A37DF"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Definizioni:</w:t>
      </w:r>
    </w:p>
    <w:p w14:paraId="295C43B6" w14:textId="77777777" w:rsidR="0036539F" w:rsidRPr="00784DE3" w:rsidRDefault="0036539F" w:rsidP="00784DE3">
      <w:pPr>
        <w:pStyle w:val="Paragrafoelenco"/>
        <w:numPr>
          <w:ilvl w:val="0"/>
          <w:numId w:val="15"/>
        </w:numPr>
        <w:textAlignment w:val="baseline"/>
        <w:rPr>
          <w:rFonts w:eastAsia="Times New Roman" w:cstheme="minorHAnsi"/>
          <w:color w:val="000000"/>
          <w:lang w:eastAsia="it-IT"/>
        </w:rPr>
      </w:pPr>
      <w:r w:rsidRPr="00784DE3">
        <w:rPr>
          <w:rFonts w:eastAsia="Times New Roman" w:cstheme="minorHAnsi"/>
          <w:color w:val="000000"/>
          <w:lang w:eastAsia="it-IT"/>
        </w:rPr>
        <w:t>aritmie = anomalie del ritmo cardiaco</w:t>
      </w:r>
    </w:p>
    <w:p w14:paraId="539E77C8" w14:textId="77777777" w:rsidR="0036539F" w:rsidRPr="0036539F" w:rsidRDefault="0036539F" w:rsidP="0036539F">
      <w:pPr>
        <w:rPr>
          <w:rFonts w:eastAsia="Times New Roman" w:cstheme="minorHAnsi"/>
          <w:lang w:eastAsia="it-IT"/>
        </w:rPr>
      </w:pPr>
    </w:p>
    <w:p w14:paraId="01660542"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MALATTIE CARDIOVASCOLARI</w:t>
      </w:r>
    </w:p>
    <w:p w14:paraId="41E46109" w14:textId="77777777" w:rsidR="0036539F" w:rsidRPr="0036539F" w:rsidRDefault="0036539F" w:rsidP="0036539F">
      <w:pPr>
        <w:rPr>
          <w:rFonts w:eastAsia="Times New Roman" w:cstheme="minorHAnsi"/>
          <w:lang w:eastAsia="it-IT"/>
        </w:rPr>
      </w:pPr>
    </w:p>
    <w:p w14:paraId="716B689D"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Alcune arterie, chiamate </w:t>
      </w:r>
      <w:r w:rsidRPr="0036539F">
        <w:rPr>
          <w:rFonts w:eastAsia="Times New Roman" w:cstheme="minorHAnsi"/>
          <w:color w:val="000000"/>
          <w:u w:val="single"/>
          <w:lang w:eastAsia="it-IT"/>
        </w:rPr>
        <w:t>coronarie</w:t>
      </w:r>
      <w:r w:rsidRPr="0036539F">
        <w:rPr>
          <w:rFonts w:eastAsia="Times New Roman" w:cstheme="minorHAnsi"/>
          <w:color w:val="000000"/>
          <w:lang w:eastAsia="it-IT"/>
        </w:rPr>
        <w:t>, si diramano dall’aorta avvolgendo i tessuti cardiaci per nutrirli. Se il flusso di sangue in una o più coronarie si blocca, un gruppo esteso e non di cellule del muscolo cardiaco muore, causando l’i</w:t>
      </w:r>
      <w:r w:rsidRPr="0036539F">
        <w:rPr>
          <w:rFonts w:eastAsia="Times New Roman" w:cstheme="minorHAnsi"/>
          <w:color w:val="000000"/>
          <w:u w:val="single"/>
          <w:lang w:eastAsia="it-IT"/>
        </w:rPr>
        <w:t>nfarto del miocardio</w:t>
      </w:r>
      <w:r w:rsidRPr="0036539F">
        <w:rPr>
          <w:rFonts w:eastAsia="Times New Roman" w:cstheme="minorHAnsi"/>
          <w:color w:val="000000"/>
          <w:lang w:eastAsia="it-IT"/>
        </w:rPr>
        <w:t>.</w:t>
      </w:r>
    </w:p>
    <w:p w14:paraId="40994C3E"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Altra grave malattia è l</w:t>
      </w:r>
      <w:r w:rsidRPr="0036539F">
        <w:rPr>
          <w:rFonts w:eastAsia="Times New Roman" w:cstheme="minorHAnsi"/>
          <w:color w:val="000000"/>
          <w:u w:val="single"/>
          <w:lang w:eastAsia="it-IT"/>
        </w:rPr>
        <w:t>’ictus</w:t>
      </w:r>
      <w:r w:rsidRPr="0036539F">
        <w:rPr>
          <w:rFonts w:eastAsia="Times New Roman" w:cstheme="minorHAnsi"/>
          <w:color w:val="000000"/>
          <w:lang w:eastAsia="it-IT"/>
        </w:rPr>
        <w:t>, ovvero la morte di aree di tessuto cerebrale in seguito al blocco di una o più arterie che portano il sangue all’encefalo.</w:t>
      </w:r>
    </w:p>
    <w:p w14:paraId="4D1EB617" w14:textId="77777777" w:rsidR="00784DE3" w:rsidRDefault="00784DE3" w:rsidP="0036539F">
      <w:pPr>
        <w:rPr>
          <w:rFonts w:eastAsia="Times New Roman" w:cstheme="minorHAnsi"/>
          <w:color w:val="000000"/>
          <w:lang w:eastAsia="it-IT"/>
        </w:rPr>
      </w:pPr>
    </w:p>
    <w:p w14:paraId="540EAE14" w14:textId="205A8EA3"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N.B = l’infarto e l'ictus sono dovuti ad una malattia che prende il nome di </w:t>
      </w:r>
      <w:r w:rsidRPr="0036539F">
        <w:rPr>
          <w:rFonts w:eastAsia="Times New Roman" w:cstheme="minorHAnsi"/>
          <w:color w:val="000000"/>
          <w:u w:val="single"/>
          <w:lang w:eastAsia="it-IT"/>
        </w:rPr>
        <w:t>aterosclerosi</w:t>
      </w:r>
      <w:r w:rsidRPr="0036539F">
        <w:rPr>
          <w:rFonts w:eastAsia="Times New Roman" w:cstheme="minorHAnsi"/>
          <w:color w:val="000000"/>
          <w:lang w:eastAsia="it-IT"/>
        </w:rPr>
        <w:t xml:space="preserve"> che provoca una graduale ostruzione dei vasi sanguigni, in quanto sulle pareti si sviluppa uno strato di grasso che restringe sempre di più il lume dei vasi attraverso i quali fluisce il sangue.</w:t>
      </w:r>
    </w:p>
    <w:p w14:paraId="52392103" w14:textId="77777777" w:rsidR="0036539F" w:rsidRPr="0036539F" w:rsidRDefault="0036539F" w:rsidP="0036539F">
      <w:pPr>
        <w:rPr>
          <w:rFonts w:eastAsia="Times New Roman" w:cstheme="minorHAnsi"/>
          <w:lang w:eastAsia="it-IT"/>
        </w:rPr>
      </w:pPr>
    </w:p>
    <w:p w14:paraId="74B45192"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LA FUNZIONE DEI VASI SANGUIGNI</w:t>
      </w:r>
    </w:p>
    <w:p w14:paraId="44AA33F1" w14:textId="77777777" w:rsidR="0036539F" w:rsidRPr="0036539F" w:rsidRDefault="0036539F" w:rsidP="0036539F">
      <w:pPr>
        <w:rPr>
          <w:rFonts w:eastAsia="Times New Roman" w:cstheme="minorHAnsi"/>
          <w:lang w:eastAsia="it-IT"/>
        </w:rPr>
      </w:pPr>
    </w:p>
    <w:p w14:paraId="50977F97"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I vasi sanguigni del sistema cardiovascolare devono essere connessi con tutti i tessuti dell'organismo. All’interno del vaso, i globuli rossi si spostano in fila indiana, talmente vicini al tessuto circostante che le sostanze contenute in essi si diffondono facilmente dal capillare alle cellule muscolari.</w:t>
      </w:r>
    </w:p>
    <w:p w14:paraId="5F0691EE" w14:textId="1C019370"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Oltre a trasportare ossigeno e sostanze nutritive, i vasi portano i rifiuti delle cellule agli organi deputati alla loro rimozione. Il sistema cardiovascolare è fondamentale per mantenere l'omeostasi. </w:t>
      </w:r>
      <w:r w:rsidR="00784DE3" w:rsidRPr="0036539F">
        <w:rPr>
          <w:rFonts w:eastAsia="Times New Roman" w:cstheme="minorHAnsi"/>
          <w:color w:val="000000"/>
          <w:lang w:eastAsia="it-IT"/>
        </w:rPr>
        <w:t>Infatti,</w:t>
      </w:r>
      <w:r w:rsidRPr="0036539F">
        <w:rPr>
          <w:rFonts w:eastAsia="Times New Roman" w:cstheme="minorHAnsi"/>
          <w:color w:val="000000"/>
          <w:lang w:eastAsia="it-IT"/>
        </w:rPr>
        <w:t xml:space="preserve"> attraverso lo scambio di molecole con il liquido interstiziale si contribuisce a regolare le caratteristiche dell'ambiente in cui vivono le cellule.</w:t>
      </w:r>
    </w:p>
    <w:p w14:paraId="1A193BA5" w14:textId="77777777" w:rsidR="0036539F" w:rsidRPr="0036539F" w:rsidRDefault="0036539F" w:rsidP="0036539F">
      <w:pPr>
        <w:rPr>
          <w:rFonts w:eastAsia="Times New Roman" w:cstheme="minorHAnsi"/>
          <w:lang w:eastAsia="it-IT"/>
        </w:rPr>
      </w:pPr>
    </w:p>
    <w:p w14:paraId="5511D6CC"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LA STRUTTURA DEI VASI SANGUIGNI</w:t>
      </w:r>
    </w:p>
    <w:p w14:paraId="286A303E" w14:textId="77777777" w:rsidR="0036539F" w:rsidRPr="0036539F" w:rsidRDefault="0036539F" w:rsidP="0036539F">
      <w:pPr>
        <w:rPr>
          <w:rFonts w:eastAsia="Times New Roman" w:cstheme="minorHAnsi"/>
          <w:lang w:eastAsia="it-IT"/>
        </w:rPr>
      </w:pPr>
    </w:p>
    <w:p w14:paraId="0CC99617"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I capillari molto ramificati hanno un diametro poco più grande di quello di un globulo rosso e sono Rivestiti da una parete molto sottile costituita da un unico stato di cellule epiteliali detto </w:t>
      </w:r>
      <w:r w:rsidRPr="0036539F">
        <w:rPr>
          <w:rFonts w:eastAsia="Times New Roman" w:cstheme="minorHAnsi"/>
          <w:color w:val="000000"/>
          <w:u w:val="single"/>
          <w:lang w:eastAsia="it-IT"/>
        </w:rPr>
        <w:t xml:space="preserve">endotelio </w:t>
      </w:r>
      <w:r w:rsidRPr="0036539F">
        <w:rPr>
          <w:rFonts w:eastAsia="Times New Roman" w:cstheme="minorHAnsi"/>
          <w:color w:val="000000"/>
          <w:lang w:eastAsia="it-IT"/>
        </w:rPr>
        <w:t>a sua volta è ricoperto da una sottile membrana basale. La superficie interna è liscia per favorire lo scorrimento del sangue.</w:t>
      </w:r>
    </w:p>
    <w:p w14:paraId="2C8FA27C"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Arterie, arteriole, vene e venule possiedono tutta una parete più spessa di quella dei capillari. L'endotelio è lo stesso ma è rafforzato da altri due strati di tessuto uno di tessuto connettivo all'esterno mentre uno di tessuto muscolare liscio in mezzo.</w:t>
      </w:r>
    </w:p>
    <w:p w14:paraId="1D593662" w14:textId="77777777" w:rsidR="0036539F" w:rsidRPr="0036539F" w:rsidRDefault="0036539F" w:rsidP="0036539F">
      <w:pPr>
        <w:rPr>
          <w:rFonts w:eastAsia="Times New Roman" w:cstheme="minorHAnsi"/>
          <w:lang w:eastAsia="it-IT"/>
        </w:rPr>
      </w:pPr>
    </w:p>
    <w:p w14:paraId="2B10FB9E" w14:textId="77777777" w:rsidR="00784DE3" w:rsidRDefault="00784DE3" w:rsidP="0036539F">
      <w:pPr>
        <w:rPr>
          <w:rFonts w:eastAsia="Times New Roman" w:cstheme="minorHAnsi"/>
          <w:color w:val="000000"/>
          <w:lang w:eastAsia="it-IT"/>
        </w:rPr>
      </w:pPr>
    </w:p>
    <w:p w14:paraId="4555ED7D" w14:textId="77777777" w:rsidR="00B6287D" w:rsidRDefault="00B6287D" w:rsidP="0036539F">
      <w:pPr>
        <w:rPr>
          <w:rFonts w:eastAsia="Times New Roman" w:cstheme="minorHAnsi"/>
          <w:color w:val="000000"/>
          <w:lang w:eastAsia="it-IT"/>
        </w:rPr>
      </w:pPr>
    </w:p>
    <w:p w14:paraId="362B331D" w14:textId="09DB83A4"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lastRenderedPageBreak/>
        <w:t>LE PRESSIONI</w:t>
      </w:r>
      <w:r w:rsidRPr="0036539F">
        <w:rPr>
          <w:rFonts w:eastAsia="Times New Roman" w:cstheme="minorHAnsi"/>
          <w:lang w:eastAsia="it-IT"/>
        </w:rPr>
        <w:br/>
      </w:r>
    </w:p>
    <w:p w14:paraId="32549DF4" w14:textId="77777777" w:rsidR="0036539F" w:rsidRPr="0036539F" w:rsidRDefault="0036539F" w:rsidP="0036539F">
      <w:pPr>
        <w:numPr>
          <w:ilvl w:val="0"/>
          <w:numId w:val="10"/>
        </w:numPr>
        <w:textAlignment w:val="baseline"/>
        <w:rPr>
          <w:rFonts w:eastAsia="Times New Roman" w:cstheme="minorHAnsi"/>
          <w:color w:val="000000"/>
          <w:lang w:eastAsia="it-IT"/>
        </w:rPr>
      </w:pPr>
      <w:r w:rsidRPr="0036539F">
        <w:rPr>
          <w:rFonts w:eastAsia="Times New Roman" w:cstheme="minorHAnsi"/>
          <w:color w:val="000000"/>
          <w:u w:val="single"/>
          <w:lang w:eastAsia="it-IT"/>
        </w:rPr>
        <w:t>pressione sanguigna</w:t>
      </w:r>
      <w:r w:rsidRPr="0036539F">
        <w:rPr>
          <w:rFonts w:eastAsia="Times New Roman" w:cstheme="minorHAnsi"/>
          <w:color w:val="000000"/>
          <w:lang w:eastAsia="it-IT"/>
        </w:rPr>
        <w:t xml:space="preserve"> = La forza esercitata dal sangue contro la parete dei vasi ed è generata dalla contrazione del cuore </w:t>
      </w:r>
    </w:p>
    <w:p w14:paraId="733C6FE1" w14:textId="77777777" w:rsidR="0036539F" w:rsidRPr="0036539F" w:rsidRDefault="0036539F" w:rsidP="0036539F">
      <w:pPr>
        <w:numPr>
          <w:ilvl w:val="0"/>
          <w:numId w:val="10"/>
        </w:numPr>
        <w:textAlignment w:val="baseline"/>
        <w:rPr>
          <w:rFonts w:eastAsia="Times New Roman" w:cstheme="minorHAnsi"/>
          <w:color w:val="000000"/>
          <w:lang w:eastAsia="it-IT"/>
        </w:rPr>
      </w:pPr>
      <w:r w:rsidRPr="0036539F">
        <w:rPr>
          <w:rFonts w:eastAsia="Times New Roman" w:cstheme="minorHAnsi"/>
          <w:color w:val="000000"/>
          <w:u w:val="single"/>
          <w:lang w:eastAsia="it-IT"/>
        </w:rPr>
        <w:t>pressione sistolica</w:t>
      </w:r>
      <w:r w:rsidRPr="0036539F">
        <w:rPr>
          <w:rFonts w:eastAsia="Times New Roman" w:cstheme="minorHAnsi"/>
          <w:color w:val="000000"/>
          <w:lang w:eastAsia="it-IT"/>
        </w:rPr>
        <w:t xml:space="preserve"> (o massima) = la pressione indotta dalla contrazione dei ventricoli</w:t>
      </w:r>
    </w:p>
    <w:p w14:paraId="709D0D8F" w14:textId="77777777" w:rsidR="0036539F" w:rsidRPr="0036539F" w:rsidRDefault="0036539F" w:rsidP="0036539F">
      <w:pPr>
        <w:numPr>
          <w:ilvl w:val="0"/>
          <w:numId w:val="10"/>
        </w:numPr>
        <w:textAlignment w:val="baseline"/>
        <w:rPr>
          <w:rFonts w:eastAsia="Times New Roman" w:cstheme="minorHAnsi"/>
          <w:color w:val="000000"/>
          <w:lang w:eastAsia="it-IT"/>
        </w:rPr>
      </w:pPr>
      <w:r w:rsidRPr="0036539F">
        <w:rPr>
          <w:rFonts w:eastAsia="Times New Roman" w:cstheme="minorHAnsi"/>
          <w:color w:val="000000"/>
          <w:u w:val="single"/>
          <w:lang w:eastAsia="it-IT"/>
        </w:rPr>
        <w:t xml:space="preserve">pressione diastolica </w:t>
      </w:r>
      <w:r w:rsidRPr="0036539F">
        <w:rPr>
          <w:rFonts w:eastAsia="Times New Roman" w:cstheme="minorHAnsi"/>
          <w:color w:val="000000"/>
          <w:lang w:eastAsia="it-IT"/>
        </w:rPr>
        <w:t>(o minima) = la diastole è il periodo di rilassamento del muscolo cardiaco dopo la contrazione</w:t>
      </w:r>
    </w:p>
    <w:p w14:paraId="541E2CD8" w14:textId="77777777" w:rsidR="0036539F" w:rsidRPr="0036539F" w:rsidRDefault="0036539F" w:rsidP="0036539F">
      <w:pPr>
        <w:rPr>
          <w:rFonts w:eastAsia="Times New Roman" w:cstheme="minorHAnsi"/>
          <w:lang w:eastAsia="it-IT"/>
        </w:rPr>
      </w:pPr>
    </w:p>
    <w:p w14:paraId="24AB4B17"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MISURAZIONE DELLA PRESSIONE SANGUIGNA</w:t>
      </w:r>
    </w:p>
    <w:p w14:paraId="5A6C650E" w14:textId="77777777" w:rsidR="0036539F" w:rsidRPr="0036539F" w:rsidRDefault="0036539F" w:rsidP="0036539F">
      <w:pPr>
        <w:rPr>
          <w:rFonts w:eastAsia="Times New Roman" w:cstheme="minorHAnsi"/>
          <w:lang w:eastAsia="it-IT"/>
        </w:rPr>
      </w:pPr>
    </w:p>
    <w:p w14:paraId="0B6DB0AB" w14:textId="0346FD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Misurare la pressione che il sangue esercita sulle pareti interne dei vasi serve a valutare l'efficienza del sistema cardiovascolare. Per misurare la pressione basta uno </w:t>
      </w:r>
      <w:r w:rsidRPr="0036539F">
        <w:rPr>
          <w:rFonts w:eastAsia="Times New Roman" w:cstheme="minorHAnsi"/>
          <w:color w:val="000000"/>
          <w:u w:val="single"/>
          <w:lang w:eastAsia="it-IT"/>
        </w:rPr>
        <w:t>sfigmomanometro</w:t>
      </w:r>
      <w:r w:rsidR="00784DE3" w:rsidRPr="00784DE3">
        <w:rPr>
          <w:rFonts w:eastAsia="Times New Roman" w:cstheme="minorHAnsi"/>
          <w:color w:val="000000"/>
          <w:lang w:eastAsia="it-IT"/>
        </w:rPr>
        <w:t>.</w:t>
      </w:r>
    </w:p>
    <w:p w14:paraId="0A1F36CA" w14:textId="77777777" w:rsidR="0036539F" w:rsidRPr="0036539F" w:rsidRDefault="0036539F" w:rsidP="0036539F">
      <w:pPr>
        <w:rPr>
          <w:rFonts w:eastAsia="Times New Roman" w:cstheme="minorHAnsi"/>
          <w:lang w:eastAsia="it-IT"/>
        </w:rPr>
      </w:pPr>
    </w:p>
    <w:p w14:paraId="6A858C5E"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L’IPERTENSIONE</w:t>
      </w:r>
    </w:p>
    <w:p w14:paraId="2066D9B4" w14:textId="77777777" w:rsidR="0036539F" w:rsidRPr="0036539F" w:rsidRDefault="0036539F" w:rsidP="0036539F">
      <w:pPr>
        <w:rPr>
          <w:rFonts w:eastAsia="Times New Roman" w:cstheme="minorHAnsi"/>
          <w:lang w:eastAsia="it-IT"/>
        </w:rPr>
      </w:pPr>
    </w:p>
    <w:p w14:paraId="24BA82EB"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L'ipertensione viene definita Killer silenzioso poiché non provoca alcun sintomo ma può manifestarsi dopo anni con un infarto, un ictus o altri danni organi importanti come occhi e reni punto l'ipertensione è una situazione in cui la pressione è troppo elevata, con quella sistolica costantemente al di sopra dei 140 </w:t>
      </w:r>
      <w:proofErr w:type="spellStart"/>
      <w:r w:rsidRPr="0036539F">
        <w:rPr>
          <w:rFonts w:eastAsia="Times New Roman" w:cstheme="minorHAnsi"/>
          <w:color w:val="000000"/>
          <w:lang w:eastAsia="it-IT"/>
        </w:rPr>
        <w:t>mmhg</w:t>
      </w:r>
      <w:proofErr w:type="spellEnd"/>
      <w:r w:rsidRPr="0036539F">
        <w:rPr>
          <w:rFonts w:eastAsia="Times New Roman" w:cstheme="minorHAnsi"/>
          <w:color w:val="000000"/>
          <w:lang w:eastAsia="it-IT"/>
        </w:rPr>
        <w:t xml:space="preserve"> e/o quella diastolica superiore ai 90 </w:t>
      </w:r>
      <w:proofErr w:type="spellStart"/>
      <w:r w:rsidRPr="0036539F">
        <w:rPr>
          <w:rFonts w:eastAsia="Times New Roman" w:cstheme="minorHAnsi"/>
          <w:color w:val="000000"/>
          <w:lang w:eastAsia="it-IT"/>
        </w:rPr>
        <w:t>mmhg</w:t>
      </w:r>
      <w:proofErr w:type="spellEnd"/>
      <w:r w:rsidRPr="0036539F">
        <w:rPr>
          <w:rFonts w:eastAsia="Times New Roman" w:cstheme="minorHAnsi"/>
          <w:color w:val="000000"/>
          <w:lang w:eastAsia="it-IT"/>
        </w:rPr>
        <w:t>. Uno stile di vita sano o farmaci antipertensivi possono aiutare a prevenirla.</w:t>
      </w:r>
    </w:p>
    <w:p w14:paraId="223D3183" w14:textId="77777777" w:rsidR="0036539F" w:rsidRPr="0036539F" w:rsidRDefault="0036539F" w:rsidP="0036539F">
      <w:pPr>
        <w:rPr>
          <w:rFonts w:eastAsia="Times New Roman" w:cstheme="minorHAnsi"/>
          <w:lang w:eastAsia="it-IT"/>
        </w:rPr>
      </w:pPr>
    </w:p>
    <w:p w14:paraId="20A134A6"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IL TESSUTO MUSCOLARE LISCIO CONTROLLA IL FLUSSO EMATICO</w:t>
      </w:r>
    </w:p>
    <w:p w14:paraId="636D97C6" w14:textId="557667E4" w:rsidR="0036539F" w:rsidRPr="0036539F" w:rsidRDefault="0036539F" w:rsidP="0036539F">
      <w:pPr>
        <w:rPr>
          <w:rFonts w:eastAsia="Times New Roman" w:cstheme="minorHAnsi"/>
          <w:lang w:eastAsia="it-IT"/>
        </w:rPr>
      </w:pPr>
    </w:p>
    <w:p w14:paraId="7E646E1A" w14:textId="77777777" w:rsidR="0036539F" w:rsidRPr="0036539F" w:rsidRDefault="0036539F" w:rsidP="0036539F">
      <w:pPr>
        <w:numPr>
          <w:ilvl w:val="0"/>
          <w:numId w:val="11"/>
        </w:numPr>
        <w:textAlignment w:val="baseline"/>
        <w:rPr>
          <w:rFonts w:eastAsia="Times New Roman" w:cstheme="minorHAnsi"/>
          <w:color w:val="000000"/>
          <w:lang w:eastAsia="it-IT"/>
        </w:rPr>
      </w:pPr>
      <w:r w:rsidRPr="0036539F">
        <w:rPr>
          <w:rFonts w:eastAsia="Times New Roman" w:cstheme="minorHAnsi"/>
          <w:color w:val="000000"/>
          <w:u w:val="single"/>
          <w:lang w:eastAsia="it-IT"/>
        </w:rPr>
        <w:t>vasocostrizione</w:t>
      </w:r>
      <w:r w:rsidRPr="0036539F">
        <w:rPr>
          <w:rFonts w:eastAsia="Times New Roman" w:cstheme="minorHAnsi"/>
          <w:color w:val="000000"/>
          <w:lang w:eastAsia="it-IT"/>
        </w:rPr>
        <w:t xml:space="preserve"> = lo stress fisico ed emotivo può indurre risposte nervose in grado di indurre la contrazione della muscolatura liscia che circonda le arteriole; ciò provoca un restringimento del lume dei vasi e un aumento della pressione sanguigna</w:t>
      </w:r>
    </w:p>
    <w:p w14:paraId="6DE0E037" w14:textId="77777777" w:rsidR="0036539F" w:rsidRPr="0036539F" w:rsidRDefault="0036539F" w:rsidP="0036539F">
      <w:pPr>
        <w:numPr>
          <w:ilvl w:val="0"/>
          <w:numId w:val="11"/>
        </w:numPr>
        <w:textAlignment w:val="baseline"/>
        <w:rPr>
          <w:rFonts w:eastAsia="Times New Roman" w:cstheme="minorHAnsi"/>
          <w:color w:val="000000"/>
          <w:lang w:eastAsia="it-IT"/>
        </w:rPr>
      </w:pPr>
      <w:r w:rsidRPr="0036539F">
        <w:rPr>
          <w:rFonts w:eastAsia="Times New Roman" w:cstheme="minorHAnsi"/>
          <w:color w:val="000000"/>
          <w:u w:val="single"/>
          <w:lang w:eastAsia="it-IT"/>
        </w:rPr>
        <w:t>vasodilatazione</w:t>
      </w:r>
      <w:r w:rsidRPr="0036539F">
        <w:rPr>
          <w:rFonts w:eastAsia="Times New Roman" w:cstheme="minorHAnsi"/>
          <w:color w:val="000000"/>
          <w:lang w:eastAsia="it-IT"/>
        </w:rPr>
        <w:t xml:space="preserve"> = quando la muscolatura si rilassa i vasi aumentano di diametro e causano una diminuzione della pressione sanguigna.</w:t>
      </w:r>
    </w:p>
    <w:p w14:paraId="52C95C50" w14:textId="77777777" w:rsidR="00784DE3" w:rsidRDefault="00784DE3" w:rsidP="0036539F">
      <w:pPr>
        <w:rPr>
          <w:rFonts w:eastAsia="Times New Roman" w:cstheme="minorHAnsi"/>
          <w:color w:val="000000"/>
          <w:lang w:eastAsia="it-IT"/>
        </w:rPr>
      </w:pPr>
    </w:p>
    <w:p w14:paraId="67069916" w14:textId="3A7C6F5F"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N.B = La muscolatura liscia presente nella parete dei vasi influenza anche la distribuzione del sangue capillari dei diversi organi. In alcuni organi i capillari sono in genere completamente erogati di sangue mentre in molte altre parti il rifornimento avviene in base alla necessità.</w:t>
      </w:r>
    </w:p>
    <w:p w14:paraId="032BCB9F" w14:textId="77777777" w:rsidR="0036539F" w:rsidRPr="0036539F" w:rsidRDefault="0036539F" w:rsidP="0036539F">
      <w:pPr>
        <w:rPr>
          <w:rFonts w:eastAsia="Times New Roman" w:cstheme="minorHAnsi"/>
          <w:lang w:eastAsia="it-IT"/>
        </w:rPr>
      </w:pPr>
    </w:p>
    <w:p w14:paraId="422F3215"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Definizioni</w:t>
      </w:r>
    </w:p>
    <w:p w14:paraId="27A126A0" w14:textId="77777777" w:rsidR="0036539F" w:rsidRPr="0036539F" w:rsidRDefault="0036539F" w:rsidP="0036539F">
      <w:pPr>
        <w:numPr>
          <w:ilvl w:val="0"/>
          <w:numId w:val="12"/>
        </w:numPr>
        <w:textAlignment w:val="baseline"/>
        <w:rPr>
          <w:rFonts w:eastAsia="Times New Roman" w:cstheme="minorHAnsi"/>
          <w:color w:val="000000"/>
          <w:lang w:eastAsia="it-IT"/>
        </w:rPr>
      </w:pPr>
      <w:proofErr w:type="spellStart"/>
      <w:r w:rsidRPr="0036539F">
        <w:rPr>
          <w:rFonts w:eastAsia="Times New Roman" w:cstheme="minorHAnsi"/>
          <w:color w:val="000000"/>
          <w:u w:val="single"/>
          <w:lang w:eastAsia="it-IT"/>
        </w:rPr>
        <w:t>metarteriola</w:t>
      </w:r>
      <w:proofErr w:type="spellEnd"/>
      <w:r w:rsidRPr="0036539F">
        <w:rPr>
          <w:rFonts w:eastAsia="Times New Roman" w:cstheme="minorHAnsi"/>
          <w:color w:val="000000"/>
          <w:u w:val="single"/>
          <w:lang w:eastAsia="it-IT"/>
        </w:rPr>
        <w:t xml:space="preserve"> </w:t>
      </w:r>
      <w:r w:rsidRPr="0036539F">
        <w:rPr>
          <w:rFonts w:eastAsia="Times New Roman" w:cstheme="minorHAnsi"/>
          <w:color w:val="000000"/>
          <w:lang w:eastAsia="it-IT"/>
        </w:rPr>
        <w:t>= capillare attraverso il quale il sangue fluisce da un’arteriola ad una venula.</w:t>
      </w:r>
    </w:p>
    <w:p w14:paraId="6C538E2E" w14:textId="64E9AF93" w:rsidR="0036539F" w:rsidRPr="0036539F" w:rsidRDefault="0036539F" w:rsidP="0036539F">
      <w:pPr>
        <w:numPr>
          <w:ilvl w:val="0"/>
          <w:numId w:val="12"/>
        </w:numPr>
        <w:textAlignment w:val="baseline"/>
        <w:rPr>
          <w:rFonts w:eastAsia="Times New Roman" w:cstheme="minorHAnsi"/>
          <w:color w:val="000000"/>
          <w:lang w:eastAsia="it-IT"/>
        </w:rPr>
      </w:pPr>
      <w:r w:rsidRPr="0036539F">
        <w:rPr>
          <w:rFonts w:eastAsia="Times New Roman" w:cstheme="minorHAnsi"/>
          <w:color w:val="000000"/>
          <w:u w:val="single"/>
          <w:lang w:eastAsia="it-IT"/>
        </w:rPr>
        <w:t xml:space="preserve">sfinteri precapillari </w:t>
      </w:r>
      <w:r w:rsidRPr="0036539F">
        <w:rPr>
          <w:rFonts w:eastAsia="Times New Roman" w:cstheme="minorHAnsi"/>
          <w:color w:val="000000"/>
          <w:lang w:eastAsia="it-IT"/>
        </w:rPr>
        <w:t xml:space="preserve">= anelli di tessuto muscolare che </w:t>
      </w:r>
      <w:r w:rsidR="00784DE3">
        <w:rPr>
          <w:rFonts w:eastAsia="Times New Roman" w:cstheme="minorHAnsi"/>
          <w:color w:val="000000"/>
          <w:lang w:eastAsia="it-IT"/>
        </w:rPr>
        <w:t>r</w:t>
      </w:r>
      <w:r w:rsidRPr="0036539F">
        <w:rPr>
          <w:rFonts w:eastAsia="Times New Roman" w:cstheme="minorHAnsi"/>
          <w:color w:val="000000"/>
          <w:lang w:eastAsia="it-IT"/>
        </w:rPr>
        <w:t xml:space="preserve">egolano il passaggio del sangue nei capillari che si ramificano alle </w:t>
      </w:r>
      <w:proofErr w:type="spellStart"/>
      <w:r w:rsidRPr="0036539F">
        <w:rPr>
          <w:rFonts w:eastAsia="Times New Roman" w:cstheme="minorHAnsi"/>
          <w:color w:val="000000"/>
          <w:lang w:eastAsia="it-IT"/>
        </w:rPr>
        <w:t>metarteriole</w:t>
      </w:r>
      <w:proofErr w:type="spellEnd"/>
      <w:r w:rsidR="00784DE3">
        <w:rPr>
          <w:rFonts w:eastAsia="Times New Roman" w:cstheme="minorHAnsi"/>
          <w:color w:val="000000"/>
          <w:lang w:eastAsia="it-IT"/>
        </w:rPr>
        <w:t>.</w:t>
      </w:r>
    </w:p>
    <w:p w14:paraId="5C82748B" w14:textId="77777777" w:rsidR="0036539F" w:rsidRPr="0036539F" w:rsidRDefault="0036539F" w:rsidP="0036539F">
      <w:pPr>
        <w:rPr>
          <w:rFonts w:eastAsia="Times New Roman" w:cstheme="minorHAnsi"/>
          <w:lang w:eastAsia="it-IT"/>
        </w:rPr>
      </w:pPr>
    </w:p>
    <w:p w14:paraId="13BDDFD3"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IL TRASFERIMENTO DI SOSTANZE</w:t>
      </w:r>
    </w:p>
    <w:p w14:paraId="764067A2" w14:textId="77777777" w:rsidR="0036539F" w:rsidRPr="0036539F" w:rsidRDefault="0036539F" w:rsidP="0036539F">
      <w:pPr>
        <w:rPr>
          <w:rFonts w:eastAsia="Times New Roman" w:cstheme="minorHAnsi"/>
          <w:lang w:eastAsia="it-IT"/>
        </w:rPr>
      </w:pPr>
    </w:p>
    <w:p w14:paraId="1FD4A4B8"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I capillari sono gli unici vasi sanguigni dotati di una parete sufficientemente sottile da permettere il passaggio di sostanze dal sangue alle cellule attraverso il liquido interstiziale e viceversa.</w:t>
      </w:r>
    </w:p>
    <w:p w14:paraId="677C1912" w14:textId="77777777" w:rsidR="00784DE3" w:rsidRDefault="0036539F" w:rsidP="0036539F">
      <w:pPr>
        <w:rPr>
          <w:rFonts w:eastAsia="Times New Roman" w:cstheme="minorHAnsi"/>
          <w:lang w:eastAsia="it-IT"/>
        </w:rPr>
      </w:pPr>
      <w:r w:rsidRPr="0036539F">
        <w:rPr>
          <w:rFonts w:eastAsia="Times New Roman" w:cstheme="minorHAnsi"/>
          <w:color w:val="000000"/>
          <w:lang w:eastAsia="it-IT"/>
        </w:rPr>
        <w:t xml:space="preserve">La parete del capillare è costituito da cellule epiteliali contigue che delimitano il lume, o spazio </w:t>
      </w:r>
      <w:proofErr w:type="spellStart"/>
      <w:proofErr w:type="gramStart"/>
      <w:r w:rsidRPr="0036539F">
        <w:rPr>
          <w:rFonts w:eastAsia="Times New Roman" w:cstheme="minorHAnsi"/>
          <w:color w:val="000000"/>
          <w:lang w:eastAsia="it-IT"/>
        </w:rPr>
        <w:t>interno.Lo</w:t>
      </w:r>
      <w:proofErr w:type="spellEnd"/>
      <w:proofErr w:type="gramEnd"/>
      <w:r w:rsidRPr="0036539F">
        <w:rPr>
          <w:rFonts w:eastAsia="Times New Roman" w:cstheme="minorHAnsi"/>
          <w:color w:val="000000"/>
          <w:lang w:eastAsia="it-IT"/>
        </w:rPr>
        <w:t xml:space="preserve"> scambio di sostanze tra il sangue e il liquido interstiziale avviene in diversi modi. Sostanze come le molecole di O2 e di CO2 diffondono semplicemente attraverso le cellule epiteliali della parete capillare.</w:t>
      </w:r>
    </w:p>
    <w:p w14:paraId="4CC7EF33" w14:textId="24157D7E" w:rsidR="0036539F" w:rsidRPr="0036539F" w:rsidRDefault="00784DE3" w:rsidP="0036539F">
      <w:pPr>
        <w:rPr>
          <w:rFonts w:eastAsia="Times New Roman" w:cstheme="minorHAnsi"/>
          <w:lang w:eastAsia="it-IT"/>
        </w:rPr>
      </w:pPr>
      <w:r>
        <w:rPr>
          <w:rFonts w:eastAsia="Times New Roman" w:cstheme="minorHAnsi"/>
          <w:color w:val="000000"/>
          <w:lang w:eastAsia="it-IT"/>
        </w:rPr>
        <w:lastRenderedPageBreak/>
        <w:t>A</w:t>
      </w:r>
      <w:r w:rsidR="0036539F" w:rsidRPr="0036539F">
        <w:rPr>
          <w:rFonts w:eastAsia="Times New Roman" w:cstheme="minorHAnsi"/>
          <w:color w:val="000000"/>
          <w:lang w:eastAsia="it-IT"/>
        </w:rPr>
        <w:t>ltre più grandi possono essere trasportate attraverso le cellule epiteliali all'interno di vescicole che si formano per endocitosi da un lato della cellula, e rilasciano poi il loro contenuto per esocitosi sul lato opposto.</w:t>
      </w:r>
    </w:p>
    <w:p w14:paraId="491C81FB" w14:textId="77777777" w:rsidR="00784DE3" w:rsidRDefault="00784DE3" w:rsidP="0036539F">
      <w:pPr>
        <w:rPr>
          <w:rFonts w:eastAsia="Times New Roman" w:cstheme="minorHAnsi"/>
          <w:color w:val="000000"/>
          <w:lang w:eastAsia="it-IT"/>
        </w:rPr>
      </w:pPr>
    </w:p>
    <w:p w14:paraId="2D304BAC" w14:textId="1EDAC0A0"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N.B = La parete del capillare è formata da piccoli pori e strette fenditure tra le cellule epiteliali che la compongono. L'acqua e i piccoli soluti si muovono quindi liberamente attraverso questi pori e fenditure. Anche i globuli bianchi riescono a infilarsi tra le cellule epiteliali adiacenti là dove vi sono infezioni. Globuli rossi e proteine rimangono all'interno del capillare in quanto troppo ingombranti per attraversare determinati spazi.</w:t>
      </w:r>
    </w:p>
    <w:p w14:paraId="30D3DEA6" w14:textId="77777777" w:rsidR="0036539F" w:rsidRPr="0036539F" w:rsidRDefault="0036539F" w:rsidP="0036539F">
      <w:pPr>
        <w:rPr>
          <w:rFonts w:eastAsia="Times New Roman" w:cstheme="minorHAnsi"/>
          <w:lang w:eastAsia="it-IT"/>
        </w:rPr>
      </w:pPr>
    </w:p>
    <w:p w14:paraId="4B1165FD" w14:textId="77777777"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IL SANGUE</w:t>
      </w:r>
    </w:p>
    <w:p w14:paraId="75827306" w14:textId="77777777" w:rsidR="0036539F" w:rsidRPr="0036539F" w:rsidRDefault="0036539F" w:rsidP="0036539F">
      <w:pPr>
        <w:rPr>
          <w:rFonts w:eastAsia="Times New Roman" w:cstheme="minorHAnsi"/>
          <w:lang w:eastAsia="it-IT"/>
        </w:rPr>
      </w:pPr>
    </w:p>
    <w:p w14:paraId="28839E66"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Il sangue è un tessuto connettivo costituito da diversi elementi cellulari, la </w:t>
      </w:r>
      <w:r w:rsidRPr="0036539F">
        <w:rPr>
          <w:rFonts w:eastAsia="Times New Roman" w:cstheme="minorHAnsi"/>
          <w:color w:val="000000"/>
          <w:u w:val="single"/>
          <w:lang w:eastAsia="it-IT"/>
        </w:rPr>
        <w:t>frazione corpuscolare</w:t>
      </w:r>
      <w:r w:rsidRPr="0036539F">
        <w:rPr>
          <w:rFonts w:eastAsia="Times New Roman" w:cstheme="minorHAnsi"/>
          <w:color w:val="000000"/>
          <w:lang w:eastAsia="it-IT"/>
        </w:rPr>
        <w:t xml:space="preserve">, che è sospesa in una matrice extracellulare liquida chiamata </w:t>
      </w:r>
      <w:r w:rsidRPr="0036539F">
        <w:rPr>
          <w:rFonts w:eastAsia="Times New Roman" w:cstheme="minorHAnsi"/>
          <w:color w:val="000000"/>
          <w:u w:val="single"/>
          <w:lang w:eastAsia="it-IT"/>
        </w:rPr>
        <w:t>plasma</w:t>
      </w:r>
      <w:r w:rsidRPr="0036539F">
        <w:rPr>
          <w:rFonts w:eastAsia="Times New Roman" w:cstheme="minorHAnsi"/>
          <w:color w:val="000000"/>
          <w:lang w:eastAsia="it-IT"/>
        </w:rPr>
        <w:t>.</w:t>
      </w:r>
    </w:p>
    <w:p w14:paraId="5C607436" w14:textId="32273159"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Il plasma è costituito per il 90% d'acqua. Tra i numerosi saluti si trovano sali inorganici sotto forma di ioni che svolgono varie funzioni come stabilizzare il pH del sangue a un valore di circa 7,4 e mantenere l'equilibrio osmotico tra il sangue e liquido interstiziale. Il plasma contiene anche diverse proteine come le </w:t>
      </w:r>
      <w:r w:rsidRPr="0036539F">
        <w:rPr>
          <w:rFonts w:eastAsia="Times New Roman" w:cstheme="minorHAnsi"/>
          <w:color w:val="000000"/>
          <w:u w:val="single"/>
          <w:lang w:eastAsia="it-IT"/>
        </w:rPr>
        <w:t>albumine</w:t>
      </w:r>
      <w:r w:rsidRPr="0036539F">
        <w:rPr>
          <w:rFonts w:eastAsia="Times New Roman" w:cstheme="minorHAnsi"/>
          <w:color w:val="000000"/>
          <w:lang w:eastAsia="it-IT"/>
        </w:rPr>
        <w:t xml:space="preserve"> che contribuiscono a regolare l'equilibrio osmotico e il </w:t>
      </w:r>
      <w:proofErr w:type="spellStart"/>
      <w:r w:rsidRPr="0036539F">
        <w:rPr>
          <w:rFonts w:eastAsia="Times New Roman" w:cstheme="minorHAnsi"/>
          <w:color w:val="000000"/>
          <w:lang w:eastAsia="it-IT"/>
        </w:rPr>
        <w:t>ph</w:t>
      </w:r>
      <w:proofErr w:type="spellEnd"/>
      <w:r w:rsidRPr="0036539F">
        <w:rPr>
          <w:rFonts w:eastAsia="Times New Roman" w:cstheme="minorHAnsi"/>
          <w:color w:val="000000"/>
          <w:lang w:eastAsia="it-IT"/>
        </w:rPr>
        <w:t>, il</w:t>
      </w:r>
      <w:r w:rsidRPr="0036539F">
        <w:rPr>
          <w:rFonts w:eastAsia="Times New Roman" w:cstheme="minorHAnsi"/>
          <w:color w:val="000000"/>
          <w:u w:val="single"/>
          <w:lang w:eastAsia="it-IT"/>
        </w:rPr>
        <w:t xml:space="preserve"> fibrinogeno</w:t>
      </w:r>
      <w:r w:rsidRPr="0036539F">
        <w:rPr>
          <w:rFonts w:eastAsia="Times New Roman" w:cstheme="minorHAnsi"/>
          <w:color w:val="000000"/>
          <w:lang w:eastAsia="it-IT"/>
        </w:rPr>
        <w:t xml:space="preserve"> che partecipa al processo di coagulazione del sangue e le </w:t>
      </w:r>
      <w:r w:rsidRPr="0036539F">
        <w:rPr>
          <w:rFonts w:eastAsia="Times New Roman" w:cstheme="minorHAnsi"/>
          <w:color w:val="000000"/>
          <w:u w:val="single"/>
          <w:lang w:eastAsia="it-IT"/>
        </w:rPr>
        <w:t>immunoglobuline</w:t>
      </w:r>
      <w:r w:rsidRPr="0036539F">
        <w:rPr>
          <w:rFonts w:eastAsia="Times New Roman" w:cstheme="minorHAnsi"/>
          <w:color w:val="000000"/>
          <w:lang w:eastAsia="it-IT"/>
        </w:rPr>
        <w:t xml:space="preserve"> che prendono parte ai meccanismi di difesa dell'organismo.</w:t>
      </w:r>
      <w:r w:rsidR="00784DE3">
        <w:rPr>
          <w:rFonts w:eastAsia="Times New Roman" w:cstheme="minorHAnsi"/>
          <w:color w:val="000000"/>
          <w:lang w:eastAsia="it-IT"/>
        </w:rPr>
        <w:t xml:space="preserve"> </w:t>
      </w:r>
      <w:r w:rsidRPr="0036539F">
        <w:rPr>
          <w:rFonts w:eastAsia="Times New Roman" w:cstheme="minorHAnsi"/>
          <w:color w:val="000000"/>
          <w:lang w:eastAsia="it-IT"/>
        </w:rPr>
        <w:t>Inoltre</w:t>
      </w:r>
      <w:r w:rsidR="00784DE3">
        <w:rPr>
          <w:rFonts w:eastAsia="Times New Roman" w:cstheme="minorHAnsi"/>
          <w:color w:val="000000"/>
          <w:lang w:eastAsia="it-IT"/>
        </w:rPr>
        <w:t xml:space="preserve">, </w:t>
      </w:r>
      <w:r w:rsidRPr="0036539F">
        <w:rPr>
          <w:rFonts w:eastAsia="Times New Roman" w:cstheme="minorHAnsi"/>
          <w:color w:val="000000"/>
          <w:lang w:eastAsia="it-IT"/>
        </w:rPr>
        <w:t xml:space="preserve">il plasma </w:t>
      </w:r>
      <w:r w:rsidR="00921D1F">
        <w:rPr>
          <w:rFonts w:eastAsia="Times New Roman" w:cstheme="minorHAnsi"/>
          <w:color w:val="000000"/>
          <w:lang w:eastAsia="it-IT"/>
        </w:rPr>
        <w:t>c</w:t>
      </w:r>
      <w:r w:rsidRPr="0036539F">
        <w:rPr>
          <w:rFonts w:eastAsia="Times New Roman" w:cstheme="minorHAnsi"/>
          <w:color w:val="000000"/>
          <w:lang w:eastAsia="it-IT"/>
        </w:rPr>
        <w:t>ontiene anche sostanze nutritive, prodotti di rifiuto, O2, CO2 e ormoni.</w:t>
      </w:r>
    </w:p>
    <w:p w14:paraId="7B572E8E" w14:textId="77777777" w:rsidR="0036539F" w:rsidRPr="0036539F" w:rsidRDefault="0036539F" w:rsidP="0036539F">
      <w:pPr>
        <w:rPr>
          <w:rFonts w:eastAsia="Times New Roman" w:cstheme="minorHAnsi"/>
          <w:u w:val="single"/>
          <w:lang w:eastAsia="it-IT"/>
        </w:rPr>
      </w:pPr>
    </w:p>
    <w:p w14:paraId="5AA1EFDA" w14:textId="08A6AB29" w:rsidR="0036539F" w:rsidRPr="00784DE3" w:rsidRDefault="00784DE3" w:rsidP="0036539F">
      <w:pPr>
        <w:rPr>
          <w:rFonts w:eastAsia="Times New Roman" w:cstheme="minorHAnsi"/>
          <w:color w:val="000000"/>
          <w:u w:val="single"/>
          <w:lang w:eastAsia="it-IT"/>
        </w:rPr>
      </w:pPr>
      <w:r w:rsidRPr="00784DE3">
        <w:rPr>
          <w:rFonts w:eastAsia="Times New Roman" w:cstheme="minorHAnsi"/>
          <w:color w:val="000000"/>
          <w:u w:val="single"/>
          <w:lang w:eastAsia="it-IT"/>
        </w:rPr>
        <w:t>LA FRAZIONE CORPUSCOLARE</w:t>
      </w:r>
    </w:p>
    <w:p w14:paraId="7D00F412" w14:textId="77777777" w:rsidR="00784DE3" w:rsidRPr="0036539F" w:rsidRDefault="00784DE3" w:rsidP="0036539F">
      <w:pPr>
        <w:rPr>
          <w:rFonts w:eastAsia="Times New Roman" w:cstheme="minorHAnsi"/>
          <w:lang w:eastAsia="it-IT"/>
        </w:rPr>
      </w:pPr>
    </w:p>
    <w:p w14:paraId="117B5830"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Gli elementi cellulari presenti nel plasma sanguigno appartengono a due categorie: i </w:t>
      </w:r>
      <w:r w:rsidRPr="0036539F">
        <w:rPr>
          <w:rFonts w:eastAsia="Times New Roman" w:cstheme="minorHAnsi"/>
          <w:color w:val="000000"/>
          <w:u w:val="single"/>
          <w:lang w:eastAsia="it-IT"/>
        </w:rPr>
        <w:t>globuli rossi o eritrociti</w:t>
      </w:r>
      <w:r w:rsidRPr="0036539F">
        <w:rPr>
          <w:rFonts w:eastAsia="Times New Roman" w:cstheme="minorHAnsi"/>
          <w:color w:val="000000"/>
          <w:lang w:eastAsia="it-IT"/>
        </w:rPr>
        <w:t xml:space="preserve"> (privi di nucleo o) e i </w:t>
      </w:r>
      <w:r w:rsidRPr="0036539F">
        <w:rPr>
          <w:rFonts w:eastAsia="Times New Roman" w:cstheme="minorHAnsi"/>
          <w:color w:val="000000"/>
          <w:u w:val="single"/>
          <w:lang w:eastAsia="it-IT"/>
        </w:rPr>
        <w:t>globuli bianchi o leucociti</w:t>
      </w:r>
      <w:r w:rsidRPr="0036539F">
        <w:rPr>
          <w:rFonts w:eastAsia="Times New Roman" w:cstheme="minorHAnsi"/>
          <w:color w:val="000000"/>
          <w:lang w:eastAsia="it-IT"/>
        </w:rPr>
        <w:t xml:space="preserve"> ai quali si aggiungono le </w:t>
      </w:r>
      <w:r w:rsidRPr="0036539F">
        <w:rPr>
          <w:rFonts w:eastAsia="Times New Roman" w:cstheme="minorHAnsi"/>
          <w:color w:val="000000"/>
          <w:u w:val="single"/>
          <w:lang w:eastAsia="it-IT"/>
        </w:rPr>
        <w:t>piastrine o trombociti</w:t>
      </w:r>
      <w:r w:rsidRPr="0036539F">
        <w:rPr>
          <w:rFonts w:eastAsia="Times New Roman" w:cstheme="minorHAnsi"/>
          <w:color w:val="000000"/>
          <w:lang w:eastAsia="it-IT"/>
        </w:rPr>
        <w:t>, elementi cellulari privi di nucleo coinvolti nella coagulazione.</w:t>
      </w:r>
    </w:p>
    <w:p w14:paraId="43F2E2AF"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In 5 litri di sangue di una persona adulta ci sono circa 25.000 miliardi di globuli rossi. I globuli rossi hanno una forma di disco biconcavo più sottile dal centro in modo da garantire un'ampia superficie per diffondere l'ossigeno; essendo privi di nucleo hanno più spazio a disposizione per l'emoglobina ovvero la proteina contenente ferro in grado di trasportare l'ossigeno.</w:t>
      </w:r>
    </w:p>
    <w:p w14:paraId="57EF24B8" w14:textId="0C84B61F" w:rsidR="0036539F" w:rsidRDefault="0036539F" w:rsidP="0036539F">
      <w:pPr>
        <w:rPr>
          <w:rFonts w:eastAsia="Times New Roman" w:cstheme="minorHAnsi"/>
          <w:color w:val="000000"/>
          <w:lang w:eastAsia="it-IT"/>
        </w:rPr>
      </w:pPr>
      <w:r w:rsidRPr="0036539F">
        <w:rPr>
          <w:rFonts w:eastAsia="Times New Roman" w:cstheme="minorHAnsi"/>
          <w:color w:val="000000"/>
          <w:lang w:eastAsia="it-IT"/>
        </w:rPr>
        <w:t>I leucociti invece si dividono in:</w:t>
      </w:r>
    </w:p>
    <w:p w14:paraId="5A4B7157" w14:textId="77777777" w:rsidR="00B6287D" w:rsidRPr="0036539F" w:rsidRDefault="00B6287D" w:rsidP="0036539F">
      <w:pPr>
        <w:rPr>
          <w:rFonts w:eastAsia="Times New Roman" w:cstheme="minorHAnsi"/>
          <w:lang w:eastAsia="it-IT"/>
        </w:rPr>
      </w:pPr>
    </w:p>
    <w:p w14:paraId="0C609C2F" w14:textId="77777777" w:rsidR="0036539F" w:rsidRPr="0036539F" w:rsidRDefault="0036539F" w:rsidP="0036539F">
      <w:pPr>
        <w:numPr>
          <w:ilvl w:val="0"/>
          <w:numId w:val="13"/>
        </w:numPr>
        <w:textAlignment w:val="baseline"/>
        <w:rPr>
          <w:rFonts w:eastAsia="Times New Roman" w:cstheme="minorHAnsi"/>
          <w:color w:val="000000"/>
          <w:lang w:eastAsia="it-IT"/>
        </w:rPr>
      </w:pPr>
      <w:r w:rsidRPr="0036539F">
        <w:rPr>
          <w:rFonts w:eastAsia="Times New Roman" w:cstheme="minorHAnsi"/>
          <w:color w:val="000000"/>
          <w:lang w:eastAsia="it-IT"/>
        </w:rPr>
        <w:t>Monociti</w:t>
      </w:r>
    </w:p>
    <w:p w14:paraId="71547BC8" w14:textId="28FEB66D" w:rsidR="0036539F" w:rsidRPr="0036539F" w:rsidRDefault="0036539F" w:rsidP="0036539F">
      <w:pPr>
        <w:numPr>
          <w:ilvl w:val="0"/>
          <w:numId w:val="13"/>
        </w:numPr>
        <w:textAlignment w:val="baseline"/>
        <w:rPr>
          <w:rFonts w:eastAsia="Times New Roman" w:cstheme="minorHAnsi"/>
          <w:color w:val="000000"/>
          <w:lang w:eastAsia="it-IT"/>
        </w:rPr>
      </w:pPr>
      <w:r w:rsidRPr="0036539F">
        <w:rPr>
          <w:rFonts w:eastAsia="Times New Roman" w:cstheme="minorHAnsi"/>
          <w:color w:val="000000"/>
          <w:lang w:eastAsia="it-IT"/>
        </w:rPr>
        <w:t> </w:t>
      </w:r>
      <w:r w:rsidR="00784DE3">
        <w:rPr>
          <w:rFonts w:eastAsia="Times New Roman" w:cstheme="minorHAnsi"/>
          <w:color w:val="000000"/>
          <w:lang w:eastAsia="it-IT"/>
        </w:rPr>
        <w:t>N</w:t>
      </w:r>
      <w:r w:rsidRPr="0036539F">
        <w:rPr>
          <w:rFonts w:eastAsia="Times New Roman" w:cstheme="minorHAnsi"/>
          <w:color w:val="000000"/>
          <w:lang w:eastAsia="it-IT"/>
        </w:rPr>
        <w:t>eutrofili</w:t>
      </w:r>
    </w:p>
    <w:p w14:paraId="511D9726" w14:textId="4DED4BCD" w:rsidR="0036539F" w:rsidRPr="0036539F" w:rsidRDefault="0036539F" w:rsidP="0036539F">
      <w:pPr>
        <w:numPr>
          <w:ilvl w:val="0"/>
          <w:numId w:val="13"/>
        </w:numPr>
        <w:textAlignment w:val="baseline"/>
        <w:rPr>
          <w:rFonts w:eastAsia="Times New Roman" w:cstheme="minorHAnsi"/>
          <w:color w:val="000000"/>
          <w:lang w:eastAsia="it-IT"/>
        </w:rPr>
      </w:pPr>
      <w:r w:rsidRPr="0036539F">
        <w:rPr>
          <w:rFonts w:eastAsia="Times New Roman" w:cstheme="minorHAnsi"/>
          <w:color w:val="000000"/>
          <w:lang w:eastAsia="it-IT"/>
        </w:rPr>
        <w:t> </w:t>
      </w:r>
      <w:r w:rsidR="00784DE3">
        <w:rPr>
          <w:rFonts w:eastAsia="Times New Roman" w:cstheme="minorHAnsi"/>
          <w:color w:val="000000"/>
          <w:lang w:eastAsia="it-IT"/>
        </w:rPr>
        <w:t>B</w:t>
      </w:r>
      <w:r w:rsidRPr="0036539F">
        <w:rPr>
          <w:rFonts w:eastAsia="Times New Roman" w:cstheme="minorHAnsi"/>
          <w:color w:val="000000"/>
          <w:lang w:eastAsia="it-IT"/>
        </w:rPr>
        <w:t>asofili</w:t>
      </w:r>
    </w:p>
    <w:p w14:paraId="773C716E" w14:textId="47F40877" w:rsidR="0036539F" w:rsidRPr="0036539F" w:rsidRDefault="0036539F" w:rsidP="0036539F">
      <w:pPr>
        <w:numPr>
          <w:ilvl w:val="0"/>
          <w:numId w:val="13"/>
        </w:numPr>
        <w:textAlignment w:val="baseline"/>
        <w:rPr>
          <w:rFonts w:eastAsia="Times New Roman" w:cstheme="minorHAnsi"/>
          <w:color w:val="000000"/>
          <w:lang w:eastAsia="it-IT"/>
        </w:rPr>
      </w:pPr>
      <w:r w:rsidRPr="0036539F">
        <w:rPr>
          <w:rFonts w:eastAsia="Times New Roman" w:cstheme="minorHAnsi"/>
          <w:color w:val="000000"/>
          <w:lang w:eastAsia="it-IT"/>
        </w:rPr>
        <w:t> </w:t>
      </w:r>
      <w:r w:rsidR="00784DE3">
        <w:rPr>
          <w:rFonts w:eastAsia="Times New Roman" w:cstheme="minorHAnsi"/>
          <w:color w:val="000000"/>
          <w:lang w:eastAsia="it-IT"/>
        </w:rPr>
        <w:t>E</w:t>
      </w:r>
      <w:r w:rsidRPr="0036539F">
        <w:rPr>
          <w:rFonts w:eastAsia="Times New Roman" w:cstheme="minorHAnsi"/>
          <w:color w:val="000000"/>
          <w:lang w:eastAsia="it-IT"/>
        </w:rPr>
        <w:t>osinofili</w:t>
      </w:r>
    </w:p>
    <w:p w14:paraId="64D886FD" w14:textId="1B480BA5" w:rsidR="0036539F" w:rsidRDefault="0036539F" w:rsidP="0036539F">
      <w:pPr>
        <w:numPr>
          <w:ilvl w:val="0"/>
          <w:numId w:val="13"/>
        </w:numPr>
        <w:textAlignment w:val="baseline"/>
        <w:rPr>
          <w:rFonts w:eastAsia="Times New Roman" w:cstheme="minorHAnsi"/>
          <w:color w:val="000000"/>
          <w:lang w:eastAsia="it-IT"/>
        </w:rPr>
      </w:pPr>
      <w:r w:rsidRPr="0036539F">
        <w:rPr>
          <w:rFonts w:eastAsia="Times New Roman" w:cstheme="minorHAnsi"/>
          <w:color w:val="000000"/>
          <w:lang w:eastAsia="it-IT"/>
        </w:rPr>
        <w:t> </w:t>
      </w:r>
      <w:r w:rsidR="00784DE3">
        <w:rPr>
          <w:rFonts w:eastAsia="Times New Roman" w:cstheme="minorHAnsi"/>
          <w:color w:val="000000"/>
          <w:lang w:eastAsia="it-IT"/>
        </w:rPr>
        <w:t>L</w:t>
      </w:r>
      <w:r w:rsidRPr="0036539F">
        <w:rPr>
          <w:rFonts w:eastAsia="Times New Roman" w:cstheme="minorHAnsi"/>
          <w:color w:val="000000"/>
          <w:lang w:eastAsia="it-IT"/>
        </w:rPr>
        <w:t>infociti</w:t>
      </w:r>
    </w:p>
    <w:p w14:paraId="35F38824" w14:textId="77777777" w:rsidR="00B6287D" w:rsidRPr="0036539F" w:rsidRDefault="00B6287D" w:rsidP="00B6287D">
      <w:pPr>
        <w:ind w:left="720"/>
        <w:textAlignment w:val="baseline"/>
        <w:rPr>
          <w:rFonts w:eastAsia="Times New Roman" w:cstheme="minorHAnsi"/>
          <w:color w:val="000000"/>
          <w:lang w:eastAsia="it-IT"/>
        </w:rPr>
      </w:pPr>
    </w:p>
    <w:p w14:paraId="61BF85D4" w14:textId="2D7BB9F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Nel complesso la loro funzione è quella di combattere infezioni e sviluppo di cellule tumorali. I monociti e </w:t>
      </w:r>
      <w:r w:rsidR="00784DE3" w:rsidRPr="0036539F">
        <w:rPr>
          <w:rFonts w:eastAsia="Times New Roman" w:cstheme="minorHAnsi"/>
          <w:color w:val="000000"/>
          <w:lang w:eastAsia="it-IT"/>
        </w:rPr>
        <w:t>neutrofili, ad esempio,</w:t>
      </w:r>
      <w:r w:rsidRPr="0036539F">
        <w:rPr>
          <w:rFonts w:eastAsia="Times New Roman" w:cstheme="minorHAnsi"/>
          <w:color w:val="000000"/>
          <w:lang w:eastAsia="it-IT"/>
        </w:rPr>
        <w:t xml:space="preserve"> sono</w:t>
      </w:r>
      <w:r w:rsidRPr="0036539F">
        <w:rPr>
          <w:rFonts w:eastAsia="Times New Roman" w:cstheme="minorHAnsi"/>
          <w:color w:val="000000"/>
          <w:u w:val="single"/>
          <w:lang w:eastAsia="it-IT"/>
        </w:rPr>
        <w:t xml:space="preserve"> fagociti</w:t>
      </w:r>
      <w:r w:rsidRPr="0036539F">
        <w:rPr>
          <w:rFonts w:eastAsia="Times New Roman" w:cstheme="minorHAnsi"/>
          <w:color w:val="000000"/>
          <w:lang w:eastAsia="it-IT"/>
        </w:rPr>
        <w:t xml:space="preserve"> che inghiottono e digeriscono batteri detriti di cellule morte.</w:t>
      </w:r>
    </w:p>
    <w:p w14:paraId="0B7E01C4" w14:textId="77777777" w:rsidR="0036539F" w:rsidRPr="0036539F" w:rsidRDefault="0036539F" w:rsidP="0036539F">
      <w:pPr>
        <w:rPr>
          <w:rFonts w:eastAsia="Times New Roman" w:cstheme="minorHAnsi"/>
          <w:lang w:eastAsia="it-IT"/>
        </w:rPr>
      </w:pPr>
    </w:p>
    <w:p w14:paraId="74CD7EFB" w14:textId="77777777" w:rsidR="00784DE3" w:rsidRDefault="00784DE3" w:rsidP="0036539F">
      <w:pPr>
        <w:rPr>
          <w:rFonts w:eastAsia="Times New Roman" w:cstheme="minorHAnsi"/>
          <w:color w:val="000000"/>
          <w:lang w:eastAsia="it-IT"/>
        </w:rPr>
      </w:pPr>
    </w:p>
    <w:p w14:paraId="6A0B82A9" w14:textId="77777777" w:rsidR="00784DE3" w:rsidRDefault="00784DE3" w:rsidP="0036539F">
      <w:pPr>
        <w:rPr>
          <w:rFonts w:eastAsia="Times New Roman" w:cstheme="minorHAnsi"/>
          <w:color w:val="000000"/>
          <w:lang w:eastAsia="it-IT"/>
        </w:rPr>
      </w:pPr>
    </w:p>
    <w:p w14:paraId="6895D60E" w14:textId="77777777" w:rsidR="00784DE3" w:rsidRDefault="00784DE3" w:rsidP="0036539F">
      <w:pPr>
        <w:rPr>
          <w:rFonts w:eastAsia="Times New Roman" w:cstheme="minorHAnsi"/>
          <w:color w:val="000000"/>
          <w:lang w:eastAsia="it-IT"/>
        </w:rPr>
      </w:pPr>
    </w:p>
    <w:p w14:paraId="0F1BDB0A" w14:textId="77777777" w:rsidR="00784DE3" w:rsidRDefault="00784DE3" w:rsidP="0036539F">
      <w:pPr>
        <w:rPr>
          <w:rFonts w:eastAsia="Times New Roman" w:cstheme="minorHAnsi"/>
          <w:color w:val="000000"/>
          <w:lang w:eastAsia="it-IT"/>
        </w:rPr>
      </w:pPr>
    </w:p>
    <w:p w14:paraId="356735A2" w14:textId="77777777" w:rsidR="00921D1F" w:rsidRDefault="00921D1F" w:rsidP="0036539F">
      <w:pPr>
        <w:rPr>
          <w:rFonts w:eastAsia="Times New Roman" w:cstheme="minorHAnsi"/>
          <w:color w:val="000000"/>
          <w:lang w:eastAsia="it-IT"/>
        </w:rPr>
      </w:pPr>
    </w:p>
    <w:p w14:paraId="7C167751" w14:textId="249CFB73"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lastRenderedPageBreak/>
        <w:t>LA COAGULAZIONE</w:t>
      </w:r>
    </w:p>
    <w:p w14:paraId="04EC6AB2" w14:textId="77777777" w:rsidR="0036539F" w:rsidRPr="0036539F" w:rsidRDefault="0036539F" w:rsidP="0036539F">
      <w:pPr>
        <w:rPr>
          <w:rFonts w:eastAsia="Times New Roman" w:cstheme="minorHAnsi"/>
          <w:lang w:eastAsia="it-IT"/>
        </w:rPr>
      </w:pPr>
    </w:p>
    <w:p w14:paraId="7CC5E356"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Nel processo di coagulazione, che porta all’Emostasi ovvero all'arresto dell'emorragia collaborano le piastrine e la proteina plasmatica fibrinogeno.</w:t>
      </w:r>
    </w:p>
    <w:p w14:paraId="4EAF4EAE" w14:textId="77777777" w:rsidR="0036539F" w:rsidRPr="0036539F" w:rsidRDefault="0036539F" w:rsidP="0036539F">
      <w:pPr>
        <w:numPr>
          <w:ilvl w:val="0"/>
          <w:numId w:val="14"/>
        </w:numPr>
        <w:textAlignment w:val="baseline"/>
        <w:rPr>
          <w:rFonts w:eastAsia="Times New Roman" w:cstheme="minorHAnsi"/>
          <w:color w:val="000000"/>
          <w:lang w:eastAsia="it-IT"/>
        </w:rPr>
      </w:pPr>
      <w:r w:rsidRPr="0036539F">
        <w:rPr>
          <w:rFonts w:eastAsia="Times New Roman" w:cstheme="minorHAnsi"/>
          <w:color w:val="000000"/>
          <w:lang w:eastAsia="it-IT"/>
        </w:rPr>
        <w:t>Le piastrine aderiscono al tessuto connettivo esposto</w:t>
      </w:r>
    </w:p>
    <w:p w14:paraId="366A4D8A" w14:textId="77777777" w:rsidR="0036539F" w:rsidRPr="0036539F" w:rsidRDefault="0036539F" w:rsidP="0036539F">
      <w:pPr>
        <w:numPr>
          <w:ilvl w:val="0"/>
          <w:numId w:val="14"/>
        </w:numPr>
        <w:textAlignment w:val="baseline"/>
        <w:rPr>
          <w:rFonts w:eastAsia="Times New Roman" w:cstheme="minorHAnsi"/>
          <w:color w:val="000000"/>
          <w:lang w:eastAsia="it-IT"/>
        </w:rPr>
      </w:pPr>
      <w:r w:rsidRPr="0036539F">
        <w:rPr>
          <w:rFonts w:eastAsia="Times New Roman" w:cstheme="minorHAnsi"/>
          <w:color w:val="000000"/>
          <w:lang w:eastAsia="it-IT"/>
        </w:rPr>
        <w:t> si forma un aggregato di piastrine</w:t>
      </w:r>
    </w:p>
    <w:p w14:paraId="272D894A" w14:textId="77777777" w:rsidR="0036539F" w:rsidRPr="0036539F" w:rsidRDefault="0036539F" w:rsidP="0036539F">
      <w:pPr>
        <w:numPr>
          <w:ilvl w:val="0"/>
          <w:numId w:val="14"/>
        </w:numPr>
        <w:textAlignment w:val="baseline"/>
        <w:rPr>
          <w:rFonts w:eastAsia="Times New Roman" w:cstheme="minorHAnsi"/>
          <w:color w:val="000000"/>
          <w:lang w:eastAsia="it-IT"/>
        </w:rPr>
      </w:pPr>
      <w:r w:rsidRPr="0036539F">
        <w:rPr>
          <w:rFonts w:eastAsia="Times New Roman" w:cstheme="minorHAnsi"/>
          <w:color w:val="000000"/>
          <w:lang w:eastAsia="it-IT"/>
        </w:rPr>
        <w:t> si formula un coagulo di fibrina</w:t>
      </w:r>
    </w:p>
    <w:p w14:paraId="6FAC49EF" w14:textId="77777777" w:rsidR="00784DE3" w:rsidRDefault="00784DE3" w:rsidP="0036539F">
      <w:pPr>
        <w:rPr>
          <w:rFonts w:eastAsia="Times New Roman" w:cstheme="minorHAnsi"/>
          <w:color w:val="000000"/>
          <w:lang w:eastAsia="it-IT"/>
        </w:rPr>
      </w:pPr>
    </w:p>
    <w:p w14:paraId="18F8B3C7" w14:textId="2EE3AE8E"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N.B </w:t>
      </w:r>
      <w:r w:rsidR="00784DE3" w:rsidRPr="0036539F">
        <w:rPr>
          <w:rFonts w:eastAsia="Times New Roman" w:cstheme="minorHAnsi"/>
          <w:color w:val="000000"/>
          <w:lang w:eastAsia="it-IT"/>
        </w:rPr>
        <w:t>= nell’individuo</w:t>
      </w:r>
      <w:r w:rsidRPr="0036539F">
        <w:rPr>
          <w:rFonts w:eastAsia="Times New Roman" w:cstheme="minorHAnsi"/>
          <w:color w:val="000000"/>
          <w:lang w:eastAsia="it-IT"/>
        </w:rPr>
        <w:t xml:space="preserve"> affetto da una malattia ereditaria detta emofilia, in cui alcuni geni della coagulazione sono alterati, si verificano gravi emorragie anche in caso di ferite molto lievi. </w:t>
      </w:r>
      <w:proofErr w:type="spellStart"/>
      <w:r w:rsidRPr="0036539F">
        <w:rPr>
          <w:rFonts w:eastAsia="Times New Roman" w:cstheme="minorHAnsi"/>
          <w:color w:val="000000"/>
          <w:lang w:eastAsia="it-IT"/>
        </w:rPr>
        <w:t>All</w:t>
      </w:r>
      <w:proofErr w:type="spellEnd"/>
      <w:r w:rsidRPr="0036539F">
        <w:rPr>
          <w:rFonts w:eastAsia="Times New Roman" w:cstheme="minorHAnsi"/>
          <w:color w:val="000000"/>
          <w:lang w:eastAsia="it-IT"/>
        </w:rPr>
        <w:t xml:space="preserve"> contrario In altri casi il difetto può essere un'eccessiva coagulabilità del sangue che porta alla formazione di coaguli nei vasi che prendono i nomi di trombi.</w:t>
      </w:r>
    </w:p>
    <w:p w14:paraId="1281364A" w14:textId="77777777" w:rsidR="00784DE3" w:rsidRDefault="00784DE3" w:rsidP="0036539F">
      <w:pPr>
        <w:rPr>
          <w:rFonts w:eastAsia="Times New Roman" w:cstheme="minorHAnsi"/>
          <w:color w:val="000000"/>
          <w:lang w:eastAsia="it-IT"/>
        </w:rPr>
      </w:pPr>
    </w:p>
    <w:p w14:paraId="18158F3E" w14:textId="3F9D598C" w:rsidR="0036539F" w:rsidRPr="0036539F" w:rsidRDefault="0036539F" w:rsidP="0036539F">
      <w:pPr>
        <w:rPr>
          <w:rFonts w:eastAsia="Times New Roman" w:cstheme="minorHAnsi"/>
          <w:u w:val="single"/>
          <w:lang w:eastAsia="it-IT"/>
        </w:rPr>
      </w:pPr>
      <w:r w:rsidRPr="0036539F">
        <w:rPr>
          <w:rFonts w:eastAsia="Times New Roman" w:cstheme="minorHAnsi"/>
          <w:color w:val="000000"/>
          <w:u w:val="single"/>
          <w:lang w:eastAsia="it-IT"/>
        </w:rPr>
        <w:t>LE CELLULE STAMINALI </w:t>
      </w:r>
    </w:p>
    <w:p w14:paraId="0E250EF9" w14:textId="77777777" w:rsidR="0036539F" w:rsidRPr="0036539F" w:rsidRDefault="0036539F" w:rsidP="0036539F">
      <w:pPr>
        <w:rPr>
          <w:rFonts w:eastAsia="Times New Roman" w:cstheme="minorHAnsi"/>
          <w:lang w:eastAsia="it-IT"/>
        </w:rPr>
      </w:pPr>
    </w:p>
    <w:p w14:paraId="3EBC2AF1"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Il midollo osseo è un tessuto spugnoso nel quale vi sono delle cellule dette</w:t>
      </w:r>
      <w:r w:rsidRPr="0036539F">
        <w:rPr>
          <w:rFonts w:eastAsia="Times New Roman" w:cstheme="minorHAnsi"/>
          <w:color w:val="000000"/>
          <w:u w:val="single"/>
          <w:lang w:eastAsia="it-IT"/>
        </w:rPr>
        <w:t xml:space="preserve"> cellule staminali,</w:t>
      </w:r>
      <w:r w:rsidRPr="0036539F">
        <w:rPr>
          <w:rFonts w:eastAsia="Times New Roman" w:cstheme="minorHAnsi"/>
          <w:color w:val="000000"/>
          <w:lang w:eastAsia="it-IT"/>
        </w:rPr>
        <w:t xml:space="preserve"> che si differenziano in tutti gli elementi del sangue tramite un processo che prende il nome di </w:t>
      </w:r>
      <w:r w:rsidRPr="0036539F">
        <w:rPr>
          <w:rFonts w:eastAsia="Times New Roman" w:cstheme="minorHAnsi"/>
          <w:color w:val="000000"/>
          <w:u w:val="single"/>
          <w:lang w:eastAsia="it-IT"/>
        </w:rPr>
        <w:t>emopoiesi</w:t>
      </w:r>
      <w:r w:rsidRPr="0036539F">
        <w:rPr>
          <w:rFonts w:eastAsia="Times New Roman" w:cstheme="minorHAnsi"/>
          <w:color w:val="000000"/>
          <w:lang w:eastAsia="it-IT"/>
        </w:rPr>
        <w:t>. Quando una cellula staminale si divide, una cellula figlia rimane una cellula staminale, mentre l'altra può assumere una funzione specifica.  Le cellule staminali del midollo osseo danno origine a due tipologie cellulari diverse: le cellule staminali linfoidi e le cellule staminali mieloidi punto le linfoidi producono due tipi diversi di linfociti (T e B), che hanno un ruolo importante all'interno del sistema immunitario.  le cellule mieloidi si differenziano in altri globuli bianchi, piastrine e globuli rossi punto grazie alle emopoiesi le cellule staminali continuano a produrre tutti i tipi di cellule del sangue per tutta la vita dell'organismo.</w:t>
      </w:r>
    </w:p>
    <w:p w14:paraId="53C83A23" w14:textId="77777777" w:rsidR="0036539F" w:rsidRPr="0036539F" w:rsidRDefault="0036539F" w:rsidP="0036539F">
      <w:pPr>
        <w:rPr>
          <w:rFonts w:eastAsia="Times New Roman" w:cstheme="minorHAnsi"/>
          <w:lang w:eastAsia="it-IT"/>
        </w:rPr>
      </w:pPr>
    </w:p>
    <w:p w14:paraId="436B41B5" w14:textId="77777777" w:rsidR="0036539F" w:rsidRPr="0036539F" w:rsidRDefault="0036539F" w:rsidP="0036539F">
      <w:pPr>
        <w:rPr>
          <w:rFonts w:eastAsia="Times New Roman" w:cstheme="minorHAnsi"/>
          <w:lang w:eastAsia="it-IT"/>
        </w:rPr>
      </w:pPr>
      <w:r w:rsidRPr="0036539F">
        <w:rPr>
          <w:rFonts w:eastAsia="Times New Roman" w:cstheme="minorHAnsi"/>
          <w:color w:val="000000"/>
          <w:lang w:eastAsia="it-IT"/>
        </w:rPr>
        <w:t xml:space="preserve">N.B = la leucemia, è una patologia tumorale che colpisce i globuli bianchi. Poiché le cellule tumorali crescono senza controllo, una persona affetta da leucemia ha un numero insolitamente alto di leucociti nel sangue, la maggior parte difettosi. Queste cellule difettose sottraggono spazio alle cellule del midollo osseo determinando nell'organismo l'insorgere di una forma grave di anemia e problemi di coagulazione. </w:t>
      </w:r>
    </w:p>
    <w:p w14:paraId="04C4934D" w14:textId="77777777" w:rsidR="0036539F" w:rsidRPr="0036539F" w:rsidRDefault="0036539F" w:rsidP="0036539F">
      <w:pPr>
        <w:rPr>
          <w:rFonts w:eastAsia="Times New Roman" w:cstheme="minorHAnsi"/>
          <w:lang w:eastAsia="it-IT"/>
        </w:rPr>
      </w:pPr>
    </w:p>
    <w:p w14:paraId="1B3BBACE" w14:textId="77777777" w:rsidR="0036539F" w:rsidRPr="0036539F" w:rsidRDefault="0036539F" w:rsidP="008B7974">
      <w:pPr>
        <w:rPr>
          <w:rFonts w:cstheme="minorHAnsi"/>
        </w:rPr>
      </w:pPr>
    </w:p>
    <w:sectPr w:rsidR="0036539F" w:rsidRPr="00365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763"/>
    <w:multiLevelType w:val="hybridMultilevel"/>
    <w:tmpl w:val="8C6C8114"/>
    <w:lvl w:ilvl="0" w:tplc="EFB20F4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64B60"/>
    <w:multiLevelType w:val="multilevel"/>
    <w:tmpl w:val="CDE2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3639"/>
    <w:multiLevelType w:val="hybridMultilevel"/>
    <w:tmpl w:val="0B9E3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A976F9"/>
    <w:multiLevelType w:val="multilevel"/>
    <w:tmpl w:val="FF30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C6D2B"/>
    <w:multiLevelType w:val="hybridMultilevel"/>
    <w:tmpl w:val="9F18D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5D73A8"/>
    <w:multiLevelType w:val="hybridMultilevel"/>
    <w:tmpl w:val="69AEB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5A572D"/>
    <w:multiLevelType w:val="multilevel"/>
    <w:tmpl w:val="56F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30790"/>
    <w:multiLevelType w:val="hybridMultilevel"/>
    <w:tmpl w:val="8E804C8C"/>
    <w:lvl w:ilvl="0" w:tplc="EFB20F48">
      <w:start w:val="1"/>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9FD0DA6"/>
    <w:multiLevelType w:val="hybridMultilevel"/>
    <w:tmpl w:val="BC9EA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EF3F6D"/>
    <w:multiLevelType w:val="multilevel"/>
    <w:tmpl w:val="D67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85AFF"/>
    <w:multiLevelType w:val="hybridMultilevel"/>
    <w:tmpl w:val="46967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724D1E"/>
    <w:multiLevelType w:val="multilevel"/>
    <w:tmpl w:val="8BB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C4131"/>
    <w:multiLevelType w:val="multilevel"/>
    <w:tmpl w:val="870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A0A58"/>
    <w:multiLevelType w:val="hybridMultilevel"/>
    <w:tmpl w:val="E5488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D979F7"/>
    <w:multiLevelType w:val="multilevel"/>
    <w:tmpl w:val="8FD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982256">
    <w:abstractNumId w:val="2"/>
  </w:num>
  <w:num w:numId="2" w16cid:durableId="1422723083">
    <w:abstractNumId w:val="7"/>
  </w:num>
  <w:num w:numId="3" w16cid:durableId="1637249750">
    <w:abstractNumId w:val="5"/>
  </w:num>
  <w:num w:numId="4" w16cid:durableId="1145969786">
    <w:abstractNumId w:val="4"/>
  </w:num>
  <w:num w:numId="5" w16cid:durableId="1134366392">
    <w:abstractNumId w:val="10"/>
  </w:num>
  <w:num w:numId="6" w16cid:durableId="1623607587">
    <w:abstractNumId w:val="13"/>
  </w:num>
  <w:num w:numId="7" w16cid:durableId="1470515033">
    <w:abstractNumId w:val="8"/>
  </w:num>
  <w:num w:numId="8" w16cid:durableId="990672035">
    <w:abstractNumId w:val="12"/>
  </w:num>
  <w:num w:numId="9" w16cid:durableId="1931085750">
    <w:abstractNumId w:val="6"/>
  </w:num>
  <w:num w:numId="10" w16cid:durableId="1911423280">
    <w:abstractNumId w:val="1"/>
  </w:num>
  <w:num w:numId="11" w16cid:durableId="1127046418">
    <w:abstractNumId w:val="11"/>
  </w:num>
  <w:num w:numId="12" w16cid:durableId="995375461">
    <w:abstractNumId w:val="14"/>
  </w:num>
  <w:num w:numId="13" w16cid:durableId="186138585">
    <w:abstractNumId w:val="9"/>
  </w:num>
  <w:num w:numId="14" w16cid:durableId="720598145">
    <w:abstractNumId w:val="3"/>
  </w:num>
  <w:num w:numId="15" w16cid:durableId="147406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74"/>
    <w:rsid w:val="00141A7B"/>
    <w:rsid w:val="0036539F"/>
    <w:rsid w:val="00784DE3"/>
    <w:rsid w:val="008B7974"/>
    <w:rsid w:val="00921D1F"/>
    <w:rsid w:val="00B527EA"/>
    <w:rsid w:val="00B6287D"/>
    <w:rsid w:val="00CC1DEA"/>
    <w:rsid w:val="00EE4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FD2DE6"/>
  <w15:chartTrackingRefBased/>
  <w15:docId w15:val="{9F9C46E8-0714-884F-B723-77B664D0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7974"/>
    <w:pPr>
      <w:ind w:left="720"/>
      <w:contextualSpacing/>
    </w:pPr>
  </w:style>
  <w:style w:type="paragraph" w:styleId="NormaleWeb">
    <w:name w:val="Normal (Web)"/>
    <w:basedOn w:val="Normale"/>
    <w:uiPriority w:val="99"/>
    <w:semiHidden/>
    <w:unhideWhenUsed/>
    <w:rsid w:val="0036539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2052</Words>
  <Characters>11697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bianco</dc:creator>
  <cp:keywords/>
  <dc:description/>
  <cp:lastModifiedBy>marta bianco</cp:lastModifiedBy>
  <cp:revision>3</cp:revision>
  <cp:lastPrinted>2024-02-07T17:03:00Z</cp:lastPrinted>
  <dcterms:created xsi:type="dcterms:W3CDTF">2024-02-07T16:15:00Z</dcterms:created>
  <dcterms:modified xsi:type="dcterms:W3CDTF">2024-02-23T17:05:00Z</dcterms:modified>
</cp:coreProperties>
</file>